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5EC92" w14:textId="77777777" w:rsidR="003D6AB8" w:rsidRDefault="003D6AB8" w:rsidP="003D6AB8">
      <w:pPr>
        <w:pStyle w:val="NoSpacing"/>
        <w:jc w:val="center"/>
        <w:rPr>
          <w:b/>
          <w:bCs/>
          <w:i/>
          <w:iCs/>
          <w:sz w:val="36"/>
          <w:szCs w:val="36"/>
          <w:u w:val="single"/>
        </w:rPr>
      </w:pPr>
      <w:r w:rsidRPr="00821A31">
        <w:rPr>
          <w:b/>
          <w:bCs/>
          <w:i/>
          <w:iCs/>
          <w:sz w:val="36"/>
          <w:szCs w:val="36"/>
          <w:u w:val="single"/>
        </w:rPr>
        <w:t>A General  Election Statement</w:t>
      </w:r>
    </w:p>
    <w:p w14:paraId="0B8156AA" w14:textId="77777777" w:rsidR="003D6AB8" w:rsidRPr="00821A31" w:rsidRDefault="003D6AB8" w:rsidP="003D6AB8">
      <w:pPr>
        <w:pStyle w:val="NoSpacing"/>
        <w:jc w:val="right"/>
        <w:rPr>
          <w:b/>
          <w:bCs/>
          <w:i/>
          <w:iCs/>
          <w:sz w:val="36"/>
          <w:szCs w:val="36"/>
          <w:u w:val="single"/>
        </w:rPr>
      </w:pPr>
    </w:p>
    <w:p w14:paraId="7BE65F04" w14:textId="77777777" w:rsidR="003D6AB8" w:rsidRDefault="003D6AB8" w:rsidP="003D6AB8">
      <w:pPr>
        <w:pStyle w:val="NoSpacing"/>
        <w:jc w:val="center"/>
        <w:rPr>
          <w:b/>
          <w:bCs/>
          <w:i/>
          <w:iCs/>
          <w:sz w:val="28"/>
          <w:szCs w:val="28"/>
        </w:rPr>
      </w:pPr>
    </w:p>
    <w:p w14:paraId="4FD8238C" w14:textId="77777777" w:rsidR="003D6AB8" w:rsidRPr="00821A31" w:rsidRDefault="003D6AB8" w:rsidP="003D6AB8">
      <w:pPr>
        <w:pStyle w:val="NoSpacing"/>
        <w:jc w:val="center"/>
        <w:rPr>
          <w:b/>
          <w:bCs/>
          <w:i/>
          <w:iCs/>
          <w:sz w:val="28"/>
          <w:szCs w:val="28"/>
        </w:rPr>
      </w:pPr>
      <w:r w:rsidRPr="00821A31">
        <w:rPr>
          <w:b/>
          <w:bCs/>
          <w:i/>
          <w:iCs/>
          <w:sz w:val="28"/>
          <w:szCs w:val="28"/>
        </w:rPr>
        <w:t>Happy those who hunger and thirst for what is right:</w:t>
      </w:r>
    </w:p>
    <w:p w14:paraId="31D89EE2" w14:textId="77777777" w:rsidR="003D6AB8" w:rsidRPr="00821A31" w:rsidRDefault="003D6AB8" w:rsidP="003D6AB8">
      <w:pPr>
        <w:pStyle w:val="NoSpacing"/>
        <w:jc w:val="center"/>
        <w:rPr>
          <w:b/>
          <w:bCs/>
          <w:i/>
          <w:iCs/>
          <w:sz w:val="28"/>
          <w:szCs w:val="28"/>
        </w:rPr>
      </w:pPr>
      <w:r w:rsidRPr="00821A31">
        <w:rPr>
          <w:b/>
          <w:bCs/>
          <w:i/>
          <w:iCs/>
          <w:sz w:val="28"/>
          <w:szCs w:val="28"/>
        </w:rPr>
        <w:t>They shall be satisfied.</w:t>
      </w:r>
    </w:p>
    <w:p w14:paraId="5E540297" w14:textId="77777777" w:rsidR="003D6AB8" w:rsidRPr="00821A31" w:rsidRDefault="003D6AB8" w:rsidP="003D6AB8">
      <w:pPr>
        <w:pStyle w:val="NoSpacing"/>
        <w:jc w:val="center"/>
        <w:rPr>
          <w:b/>
          <w:bCs/>
          <w:i/>
          <w:iCs/>
          <w:sz w:val="28"/>
          <w:szCs w:val="28"/>
        </w:rPr>
      </w:pPr>
      <w:r w:rsidRPr="00821A31">
        <w:rPr>
          <w:b/>
          <w:bCs/>
          <w:i/>
          <w:iCs/>
          <w:sz w:val="28"/>
          <w:szCs w:val="28"/>
        </w:rPr>
        <w:t>Happy the peacemakers:</w:t>
      </w:r>
    </w:p>
    <w:p w14:paraId="57F4476D" w14:textId="77777777" w:rsidR="003D6AB8" w:rsidRPr="00821A31" w:rsidRDefault="003D6AB8" w:rsidP="003D6AB8">
      <w:pPr>
        <w:pStyle w:val="NoSpacing"/>
        <w:jc w:val="center"/>
        <w:rPr>
          <w:b/>
          <w:bCs/>
          <w:i/>
          <w:iCs/>
          <w:sz w:val="28"/>
          <w:szCs w:val="28"/>
        </w:rPr>
      </w:pPr>
      <w:r w:rsidRPr="00821A31">
        <w:rPr>
          <w:b/>
          <w:bCs/>
          <w:i/>
          <w:iCs/>
          <w:sz w:val="28"/>
          <w:szCs w:val="28"/>
        </w:rPr>
        <w:t xml:space="preserve">They shall be called children of God. </w:t>
      </w:r>
      <w:r w:rsidRPr="00821A31">
        <w:rPr>
          <w:b/>
          <w:bCs/>
          <w:i/>
          <w:iCs/>
        </w:rPr>
        <w:t xml:space="preserve"> (Mt</w:t>
      </w:r>
      <w:r>
        <w:rPr>
          <w:b/>
          <w:bCs/>
          <w:i/>
          <w:iCs/>
        </w:rPr>
        <w:t>.</w:t>
      </w:r>
      <w:r w:rsidRPr="00821A31">
        <w:rPr>
          <w:b/>
          <w:bCs/>
          <w:i/>
          <w:iCs/>
        </w:rPr>
        <w:t>5:</w:t>
      </w:r>
      <w:r>
        <w:rPr>
          <w:b/>
          <w:bCs/>
          <w:i/>
          <w:iCs/>
        </w:rPr>
        <w:t xml:space="preserve"> </w:t>
      </w:r>
      <w:r w:rsidRPr="00821A31">
        <w:rPr>
          <w:b/>
          <w:bCs/>
          <w:i/>
          <w:iCs/>
        </w:rPr>
        <w:t>)</w:t>
      </w:r>
    </w:p>
    <w:p w14:paraId="51650201" w14:textId="77777777" w:rsidR="003D6AB8" w:rsidRDefault="003D6AB8" w:rsidP="003D6AB8">
      <w:pPr>
        <w:rPr>
          <w:sz w:val="28"/>
          <w:szCs w:val="28"/>
        </w:rPr>
      </w:pPr>
    </w:p>
    <w:p w14:paraId="2B0ABF4D" w14:textId="77777777" w:rsidR="003D6AB8" w:rsidRPr="000E6ACC" w:rsidRDefault="003D6AB8" w:rsidP="003D6AB8">
      <w:pPr>
        <w:rPr>
          <w:color w:val="000000" w:themeColor="text1"/>
          <w:sz w:val="28"/>
          <w:szCs w:val="28"/>
        </w:rPr>
      </w:pPr>
      <w:r w:rsidRPr="000E6ACC">
        <w:rPr>
          <w:color w:val="000000" w:themeColor="text1"/>
          <w:sz w:val="28"/>
          <w:szCs w:val="28"/>
        </w:rPr>
        <w:t xml:space="preserve">As the election campaign </w:t>
      </w:r>
      <w:r>
        <w:rPr>
          <w:color w:val="000000" w:themeColor="text1"/>
          <w:sz w:val="28"/>
          <w:szCs w:val="28"/>
        </w:rPr>
        <w:t>continues</w:t>
      </w:r>
      <w:r w:rsidRPr="000E6ACC">
        <w:rPr>
          <w:color w:val="000000" w:themeColor="text1"/>
          <w:sz w:val="28"/>
          <w:szCs w:val="28"/>
        </w:rPr>
        <w:t xml:space="preserve"> </w:t>
      </w:r>
      <w:r w:rsidRPr="008B1CEE">
        <w:rPr>
          <w:b/>
          <w:bCs/>
          <w:color w:val="000000" w:themeColor="text1"/>
          <w:sz w:val="28"/>
          <w:szCs w:val="28"/>
        </w:rPr>
        <w:t xml:space="preserve">it is good to appreciate and say thank you </w:t>
      </w:r>
      <w:r w:rsidRPr="000E6ACC">
        <w:rPr>
          <w:color w:val="000000" w:themeColor="text1"/>
          <w:sz w:val="28"/>
          <w:szCs w:val="28"/>
        </w:rPr>
        <w:t>to all who served as T.D.’s and Senators and members of government in the term that is ending. In the southwest we appreciate the sacrifices that our elected representatives make in terms of travel and being away from their homes and families. All elected representatives give of their best in service of their country and their communities in the constituencies that they represent. That they represent different viewpoints, - political, social and cultural is an essential part of democracy.</w:t>
      </w:r>
    </w:p>
    <w:p w14:paraId="5659A5C4" w14:textId="77777777" w:rsidR="003D6AB8" w:rsidRPr="000E6ACC" w:rsidRDefault="003D6AB8" w:rsidP="003D6AB8">
      <w:pPr>
        <w:rPr>
          <w:color w:val="000000" w:themeColor="text1"/>
          <w:sz w:val="28"/>
          <w:szCs w:val="28"/>
        </w:rPr>
      </w:pPr>
      <w:r w:rsidRPr="001F55C2">
        <w:rPr>
          <w:b/>
          <w:bCs/>
          <w:color w:val="000000" w:themeColor="text1"/>
          <w:sz w:val="28"/>
          <w:szCs w:val="28"/>
        </w:rPr>
        <w:t>A word of appreciation and thanks</w:t>
      </w:r>
      <w:r w:rsidRPr="000E6ACC">
        <w:rPr>
          <w:color w:val="000000" w:themeColor="text1"/>
          <w:sz w:val="28"/>
          <w:szCs w:val="28"/>
        </w:rPr>
        <w:t xml:space="preserve"> to all who are going forward for election, and to their supporters who are campaigning tirelessly on their behalf. We are called to listen and to understand their viewpoints and to realise that each has something to offer amid the complexity of the challenges our country, the E.U. and the whole world faces. </w:t>
      </w:r>
    </w:p>
    <w:p w14:paraId="48394444" w14:textId="77777777" w:rsidR="003D6AB8" w:rsidRPr="000E6ACC" w:rsidRDefault="003D6AB8" w:rsidP="003D6AB8">
      <w:pPr>
        <w:rPr>
          <w:color w:val="000000" w:themeColor="text1"/>
          <w:sz w:val="28"/>
          <w:szCs w:val="28"/>
        </w:rPr>
      </w:pPr>
      <w:r w:rsidRPr="001F55C2">
        <w:rPr>
          <w:b/>
          <w:bCs/>
          <w:color w:val="000000" w:themeColor="text1"/>
          <w:sz w:val="28"/>
          <w:szCs w:val="28"/>
        </w:rPr>
        <w:t>The Dail term that is ending coped with</w:t>
      </w:r>
      <w:r w:rsidRPr="000E6ACC">
        <w:rPr>
          <w:color w:val="000000" w:themeColor="text1"/>
          <w:sz w:val="28"/>
          <w:szCs w:val="28"/>
        </w:rPr>
        <w:t xml:space="preserve"> the Covid pandemic; wars in Ukraine, the Middle East and many other countries; climate change and biodiversity issues; and the inward migration of peoples fleeing poverty and conflicts. We have been blessed in terms of the growth and strength of our economy. At the same time, we face many very serious ongoing challenges</w:t>
      </w:r>
      <w:r>
        <w:rPr>
          <w:color w:val="000000" w:themeColor="text1"/>
          <w:sz w:val="28"/>
          <w:szCs w:val="28"/>
        </w:rPr>
        <w:t>, for example</w:t>
      </w:r>
      <w:r w:rsidRPr="000E6ACC">
        <w:rPr>
          <w:color w:val="000000" w:themeColor="text1"/>
          <w:sz w:val="28"/>
          <w:szCs w:val="28"/>
        </w:rPr>
        <w:t>: housing all our people, major gaps in our health services, affordable and available childcare, the numbers of adults and children trapped in poverty.</w:t>
      </w:r>
    </w:p>
    <w:p w14:paraId="57FCCC67" w14:textId="77777777" w:rsidR="003D6AB8" w:rsidRPr="000E6ACC" w:rsidRDefault="003D6AB8" w:rsidP="003D6AB8">
      <w:pPr>
        <w:rPr>
          <w:color w:val="000000" w:themeColor="text1"/>
          <w:sz w:val="28"/>
          <w:szCs w:val="28"/>
        </w:rPr>
      </w:pPr>
      <w:r w:rsidRPr="000E6ACC">
        <w:rPr>
          <w:color w:val="000000" w:themeColor="text1"/>
          <w:sz w:val="28"/>
          <w:szCs w:val="28"/>
        </w:rPr>
        <w:t>It is a good time for all of us to appreciate</w:t>
      </w:r>
      <w:r w:rsidRPr="001F55C2">
        <w:rPr>
          <w:b/>
          <w:bCs/>
          <w:color w:val="000000" w:themeColor="text1"/>
          <w:sz w:val="28"/>
          <w:szCs w:val="28"/>
        </w:rPr>
        <w:t xml:space="preserve"> the fine community spirit in every town, village and rural area</w:t>
      </w:r>
      <w:r w:rsidRPr="000E6ACC">
        <w:rPr>
          <w:color w:val="000000" w:themeColor="text1"/>
          <w:sz w:val="28"/>
          <w:szCs w:val="28"/>
        </w:rPr>
        <w:t>. I have in mind the contribution of so many volunteers through local groups and charities and as individual neighbours and relations: - in the areas of social and health care, music, culture, the arts</w:t>
      </w:r>
      <w:r>
        <w:rPr>
          <w:color w:val="000000" w:themeColor="text1"/>
          <w:sz w:val="28"/>
          <w:szCs w:val="28"/>
        </w:rPr>
        <w:t xml:space="preserve"> and</w:t>
      </w:r>
      <w:r w:rsidRPr="000E6ACC">
        <w:rPr>
          <w:color w:val="000000" w:themeColor="text1"/>
          <w:sz w:val="28"/>
          <w:szCs w:val="28"/>
        </w:rPr>
        <w:t xml:space="preserve"> sport, </w:t>
      </w:r>
      <w:r>
        <w:rPr>
          <w:color w:val="000000" w:themeColor="text1"/>
          <w:sz w:val="28"/>
          <w:szCs w:val="28"/>
        </w:rPr>
        <w:t>to name but a few</w:t>
      </w:r>
      <w:r w:rsidRPr="000E6ACC">
        <w:rPr>
          <w:color w:val="000000" w:themeColor="text1"/>
          <w:sz w:val="28"/>
          <w:szCs w:val="28"/>
        </w:rPr>
        <w:t>.</w:t>
      </w:r>
    </w:p>
    <w:p w14:paraId="183A743F" w14:textId="77777777" w:rsidR="003D6AB8" w:rsidRPr="000E6ACC" w:rsidRDefault="003D6AB8" w:rsidP="003D6AB8">
      <w:pPr>
        <w:rPr>
          <w:color w:val="000000" w:themeColor="text1"/>
          <w:sz w:val="28"/>
          <w:szCs w:val="28"/>
        </w:rPr>
      </w:pPr>
    </w:p>
    <w:p w14:paraId="158A4CC9" w14:textId="77777777" w:rsidR="003D6AB8" w:rsidRPr="000E6ACC" w:rsidRDefault="003D6AB8" w:rsidP="003D6AB8">
      <w:pPr>
        <w:rPr>
          <w:color w:val="000000" w:themeColor="text1"/>
          <w:sz w:val="28"/>
          <w:szCs w:val="28"/>
        </w:rPr>
      </w:pPr>
      <w:r w:rsidRPr="000E6ACC">
        <w:rPr>
          <w:color w:val="000000" w:themeColor="text1"/>
          <w:sz w:val="28"/>
          <w:szCs w:val="28"/>
        </w:rPr>
        <w:lastRenderedPageBreak/>
        <w:t xml:space="preserve">Sadly, in recent years </w:t>
      </w:r>
      <w:r w:rsidRPr="001F55C2">
        <w:rPr>
          <w:b/>
          <w:bCs/>
          <w:color w:val="000000" w:themeColor="text1"/>
          <w:sz w:val="28"/>
          <w:szCs w:val="28"/>
        </w:rPr>
        <w:t>the fundamental value and dignity of human life</w:t>
      </w:r>
      <w:r w:rsidRPr="000E6ACC">
        <w:rPr>
          <w:color w:val="000000" w:themeColor="text1"/>
          <w:sz w:val="28"/>
          <w:szCs w:val="28"/>
        </w:rPr>
        <w:t xml:space="preserve"> is being undermined at both the start and end of life here in our country. It is important I speak of this subject.</w:t>
      </w:r>
    </w:p>
    <w:p w14:paraId="75B081D3" w14:textId="377DA7E5" w:rsidR="003D6AB8" w:rsidRPr="000E6ACC" w:rsidRDefault="003D6AB8" w:rsidP="003D6AB8">
      <w:pPr>
        <w:rPr>
          <w:color w:val="000000" w:themeColor="text1"/>
          <w:sz w:val="28"/>
          <w:szCs w:val="28"/>
        </w:rPr>
      </w:pPr>
      <w:r w:rsidRPr="000E6ACC">
        <w:rPr>
          <w:color w:val="000000" w:themeColor="text1"/>
          <w:sz w:val="28"/>
          <w:szCs w:val="28"/>
        </w:rPr>
        <w:t xml:space="preserve">“Science clearly shows that human life begins at conception. Humans in the earliest stages of development are entitled to the protections the rest of us enjoy. </w:t>
      </w:r>
      <w:r w:rsidRPr="001F55C2">
        <w:rPr>
          <w:b/>
          <w:bCs/>
          <w:color w:val="000000" w:themeColor="text1"/>
          <w:sz w:val="28"/>
          <w:szCs w:val="28"/>
        </w:rPr>
        <w:t>Each unborn child is precious, irreplaceable and unmistakably one of us</w:t>
      </w:r>
      <w:r w:rsidRPr="000E6ACC">
        <w:rPr>
          <w:color w:val="000000" w:themeColor="text1"/>
          <w:sz w:val="28"/>
          <w:szCs w:val="28"/>
        </w:rPr>
        <w:t xml:space="preserve">.” (Positively Protecting Life, Love Both). Sadly, in Ireland today it is estimated that possibly one in every eight pregnancies are ended by abortion, and there is a campaign to extend the situations in which an abortion </w:t>
      </w:r>
      <w:r>
        <w:rPr>
          <w:color w:val="000000" w:themeColor="text1"/>
          <w:sz w:val="28"/>
          <w:szCs w:val="28"/>
        </w:rPr>
        <w:t>is legally permitted</w:t>
      </w:r>
      <w:r w:rsidRPr="000E6ACC">
        <w:rPr>
          <w:color w:val="000000" w:themeColor="text1"/>
          <w:sz w:val="28"/>
          <w:szCs w:val="28"/>
        </w:rPr>
        <w:t>.</w:t>
      </w:r>
    </w:p>
    <w:p w14:paraId="0F716E72" w14:textId="77777777" w:rsidR="003D6AB8" w:rsidRPr="000E6ACC" w:rsidRDefault="003D6AB8" w:rsidP="003D6AB8">
      <w:pPr>
        <w:rPr>
          <w:color w:val="000000" w:themeColor="text1"/>
          <w:sz w:val="28"/>
          <w:szCs w:val="28"/>
        </w:rPr>
      </w:pPr>
      <w:r w:rsidRPr="000E6ACC">
        <w:rPr>
          <w:color w:val="000000" w:themeColor="text1"/>
          <w:sz w:val="28"/>
          <w:szCs w:val="28"/>
        </w:rPr>
        <w:t xml:space="preserve">In recent weeks the Dáil voted in favour of </w:t>
      </w:r>
      <w:r w:rsidRPr="001F55C2">
        <w:rPr>
          <w:b/>
          <w:bCs/>
          <w:color w:val="000000" w:themeColor="text1"/>
          <w:sz w:val="28"/>
          <w:szCs w:val="28"/>
        </w:rPr>
        <w:t>a “</w:t>
      </w:r>
      <w:r w:rsidRPr="001F55C2">
        <w:rPr>
          <w:b/>
          <w:bCs/>
          <w:i/>
          <w:iCs/>
          <w:color w:val="000000" w:themeColor="text1"/>
          <w:sz w:val="28"/>
          <w:szCs w:val="28"/>
        </w:rPr>
        <w:t xml:space="preserve">Final Report” </w:t>
      </w:r>
      <w:r w:rsidRPr="001F55C2">
        <w:rPr>
          <w:b/>
          <w:bCs/>
          <w:color w:val="000000" w:themeColor="text1"/>
          <w:sz w:val="28"/>
          <w:szCs w:val="28"/>
        </w:rPr>
        <w:t xml:space="preserve">that would permit </w:t>
      </w:r>
      <w:r w:rsidRPr="001F55C2">
        <w:rPr>
          <w:b/>
          <w:bCs/>
          <w:i/>
          <w:iCs/>
          <w:color w:val="000000" w:themeColor="text1"/>
          <w:sz w:val="28"/>
          <w:szCs w:val="28"/>
        </w:rPr>
        <w:t>assisted suicide / assisted death and euthanasia</w:t>
      </w:r>
      <w:r w:rsidRPr="000E6ACC">
        <w:rPr>
          <w:i/>
          <w:iCs/>
          <w:color w:val="000000" w:themeColor="text1"/>
          <w:sz w:val="28"/>
          <w:szCs w:val="28"/>
        </w:rPr>
        <w:t xml:space="preserve"> </w:t>
      </w:r>
      <w:r w:rsidRPr="000E6ACC">
        <w:rPr>
          <w:color w:val="000000" w:themeColor="text1"/>
          <w:sz w:val="28"/>
          <w:szCs w:val="28"/>
        </w:rPr>
        <w:t xml:space="preserve">under specific circumstances.  The report goes against the recommendations of many medical bodies who care for the dying. </w:t>
      </w:r>
    </w:p>
    <w:p w14:paraId="0DA6C962" w14:textId="77777777" w:rsidR="003D6AB8" w:rsidRPr="000E6ACC" w:rsidRDefault="003D6AB8" w:rsidP="003D6AB8">
      <w:pPr>
        <w:rPr>
          <w:color w:val="000000" w:themeColor="text1"/>
          <w:sz w:val="28"/>
          <w:szCs w:val="28"/>
        </w:rPr>
      </w:pPr>
      <w:r w:rsidRPr="000E6ACC">
        <w:rPr>
          <w:color w:val="000000" w:themeColor="text1"/>
          <w:sz w:val="28"/>
          <w:szCs w:val="28"/>
        </w:rPr>
        <w:t>Legalising and thus normalising these deaths (allowing assisted suicide) will within a short time play on the minds of people in the final months / years of their lives, and of many others with major health issues (physical, mental, psychological). Assisted suicide is often presented as something that would be rare and exceptional. Once assisted suicide is accepted in principle, it becomes very difficult to draw a line. Many countries, which began by legalising assisted suicide on a limited basis, have moved on to widen significantly the scope of that legislation. </w:t>
      </w:r>
      <w:r w:rsidRPr="000E6ACC">
        <w:rPr>
          <w:b/>
          <w:bCs/>
          <w:color w:val="000000" w:themeColor="text1"/>
          <w:sz w:val="28"/>
          <w:szCs w:val="28"/>
        </w:rPr>
        <w:t> </w:t>
      </w:r>
      <w:r w:rsidRPr="000E6ACC">
        <w:rPr>
          <w:color w:val="000000" w:themeColor="text1"/>
          <w:sz w:val="28"/>
          <w:szCs w:val="28"/>
        </w:rPr>
        <w:t xml:space="preserve">I encourage all people to make a personal decision to always speak out against legalising </w:t>
      </w:r>
      <w:r w:rsidRPr="000E6ACC">
        <w:rPr>
          <w:i/>
          <w:iCs/>
          <w:color w:val="000000" w:themeColor="text1"/>
          <w:sz w:val="28"/>
          <w:szCs w:val="28"/>
        </w:rPr>
        <w:t>assisted death / assisted suicide and euthanasia</w:t>
      </w:r>
      <w:r w:rsidRPr="000E6ACC">
        <w:rPr>
          <w:color w:val="000000" w:themeColor="text1"/>
          <w:sz w:val="28"/>
          <w:szCs w:val="28"/>
        </w:rPr>
        <w:t>.</w:t>
      </w:r>
    </w:p>
    <w:p w14:paraId="52887065" w14:textId="77777777" w:rsidR="003D6AB8" w:rsidRPr="000E6ACC" w:rsidRDefault="003D6AB8" w:rsidP="003D6AB8">
      <w:pPr>
        <w:rPr>
          <w:color w:val="000000" w:themeColor="text1"/>
          <w:sz w:val="28"/>
          <w:szCs w:val="28"/>
        </w:rPr>
      </w:pPr>
      <w:r w:rsidRPr="000E6ACC">
        <w:rPr>
          <w:color w:val="000000" w:themeColor="text1"/>
          <w:sz w:val="28"/>
          <w:szCs w:val="28"/>
        </w:rPr>
        <w:t xml:space="preserve">Please share your views with those seeking election to the Dáil or Seanad. I welcome the fact that several candidates in the local </w:t>
      </w:r>
      <w:r>
        <w:rPr>
          <w:color w:val="000000" w:themeColor="text1"/>
          <w:sz w:val="28"/>
          <w:szCs w:val="28"/>
        </w:rPr>
        <w:t xml:space="preserve">Dáil </w:t>
      </w:r>
      <w:r w:rsidRPr="000E6ACC">
        <w:rPr>
          <w:color w:val="000000" w:themeColor="text1"/>
          <w:sz w:val="28"/>
          <w:szCs w:val="28"/>
        </w:rPr>
        <w:t xml:space="preserve">constituencies are giving priority to these ‘prolife’ issues. In today’s world where medical advances and major progress have been made  in caring for all at the beginning and at the end of life, surely, we can respect the right to life of every human being from conception in the womb to the moment of natural death. </w:t>
      </w:r>
    </w:p>
    <w:p w14:paraId="574CAA95" w14:textId="77777777" w:rsidR="003D6AB8" w:rsidRPr="000E6ACC" w:rsidRDefault="003D6AB8" w:rsidP="003D6AB8">
      <w:pPr>
        <w:rPr>
          <w:color w:val="000000" w:themeColor="text1"/>
          <w:sz w:val="28"/>
          <w:szCs w:val="28"/>
        </w:rPr>
      </w:pPr>
      <w:r w:rsidRPr="000E6ACC">
        <w:rPr>
          <w:color w:val="000000" w:themeColor="text1"/>
          <w:sz w:val="28"/>
          <w:szCs w:val="28"/>
        </w:rPr>
        <w:t>I ask all to pray that the General Election will be conducted in a good spirit, and that that all entitled to vote will be motivated to do so.</w:t>
      </w:r>
    </w:p>
    <w:p w14:paraId="3338F271" w14:textId="77777777" w:rsidR="003D6AB8" w:rsidRPr="000E6ACC" w:rsidRDefault="003D6AB8" w:rsidP="003D6AB8">
      <w:pPr>
        <w:pStyle w:val="NoSpacing"/>
        <w:jc w:val="right"/>
        <w:rPr>
          <w:color w:val="000000" w:themeColor="text1"/>
        </w:rPr>
      </w:pPr>
      <w:r w:rsidRPr="000E6ACC">
        <w:rPr>
          <w:color w:val="000000" w:themeColor="text1"/>
        </w:rPr>
        <w:t>+ Ray Browne,</w:t>
      </w:r>
    </w:p>
    <w:p w14:paraId="2AB9AA80" w14:textId="77777777" w:rsidR="003D6AB8" w:rsidRPr="000E6ACC" w:rsidRDefault="003D6AB8" w:rsidP="003D6AB8">
      <w:pPr>
        <w:pStyle w:val="NoSpacing"/>
        <w:jc w:val="right"/>
        <w:rPr>
          <w:color w:val="000000" w:themeColor="text1"/>
        </w:rPr>
      </w:pPr>
      <w:r w:rsidRPr="000E6ACC">
        <w:rPr>
          <w:color w:val="000000" w:themeColor="text1"/>
        </w:rPr>
        <w:t>Diocese of Kerry.</w:t>
      </w:r>
    </w:p>
    <w:p w14:paraId="2D5D83FC" w14:textId="010ADD84" w:rsidR="00CF35B9" w:rsidRPr="003D6AB8" w:rsidRDefault="003D6AB8" w:rsidP="003D6AB8">
      <w:pPr>
        <w:pStyle w:val="NoSpacing"/>
        <w:jc w:val="right"/>
        <w:rPr>
          <w:color w:val="000000" w:themeColor="text1"/>
        </w:rPr>
      </w:pPr>
      <w:r w:rsidRPr="000E6ACC">
        <w:rPr>
          <w:color w:val="000000" w:themeColor="text1"/>
        </w:rPr>
        <w:t>18</w:t>
      </w:r>
      <w:r w:rsidRPr="000E6ACC">
        <w:rPr>
          <w:color w:val="000000" w:themeColor="text1"/>
          <w:vertAlign w:val="superscript"/>
        </w:rPr>
        <w:t>th</w:t>
      </w:r>
      <w:r w:rsidRPr="000E6ACC">
        <w:rPr>
          <w:color w:val="000000" w:themeColor="text1"/>
        </w:rPr>
        <w:t xml:space="preserve"> November 2024</w:t>
      </w:r>
    </w:p>
    <w:sectPr w:rsidR="00CF35B9" w:rsidRPr="003D6A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B8"/>
    <w:rsid w:val="0000171B"/>
    <w:rsid w:val="000017A5"/>
    <w:rsid w:val="00004528"/>
    <w:rsid w:val="00004A61"/>
    <w:rsid w:val="0000681F"/>
    <w:rsid w:val="00011D94"/>
    <w:rsid w:val="00012CB4"/>
    <w:rsid w:val="00015D6D"/>
    <w:rsid w:val="00016CB3"/>
    <w:rsid w:val="00017200"/>
    <w:rsid w:val="0002025C"/>
    <w:rsid w:val="000208CF"/>
    <w:rsid w:val="0002337F"/>
    <w:rsid w:val="00024A6A"/>
    <w:rsid w:val="00024AC6"/>
    <w:rsid w:val="00025412"/>
    <w:rsid w:val="00026EAE"/>
    <w:rsid w:val="00030335"/>
    <w:rsid w:val="00031FB1"/>
    <w:rsid w:val="00032A11"/>
    <w:rsid w:val="000344C7"/>
    <w:rsid w:val="00035201"/>
    <w:rsid w:val="00035452"/>
    <w:rsid w:val="0003670F"/>
    <w:rsid w:val="00037E9D"/>
    <w:rsid w:val="00040F4A"/>
    <w:rsid w:val="00041C50"/>
    <w:rsid w:val="00042B23"/>
    <w:rsid w:val="00042FA5"/>
    <w:rsid w:val="0004401A"/>
    <w:rsid w:val="00044821"/>
    <w:rsid w:val="00044E49"/>
    <w:rsid w:val="000503EA"/>
    <w:rsid w:val="00050A89"/>
    <w:rsid w:val="00051139"/>
    <w:rsid w:val="0005217B"/>
    <w:rsid w:val="00052702"/>
    <w:rsid w:val="000537CA"/>
    <w:rsid w:val="000539AA"/>
    <w:rsid w:val="0005491A"/>
    <w:rsid w:val="00054A7F"/>
    <w:rsid w:val="00055355"/>
    <w:rsid w:val="000558F4"/>
    <w:rsid w:val="00061E36"/>
    <w:rsid w:val="00065A79"/>
    <w:rsid w:val="00066E70"/>
    <w:rsid w:val="00067BBA"/>
    <w:rsid w:val="00070FF8"/>
    <w:rsid w:val="0007263D"/>
    <w:rsid w:val="000728AF"/>
    <w:rsid w:val="0007327A"/>
    <w:rsid w:val="000742CC"/>
    <w:rsid w:val="000750AD"/>
    <w:rsid w:val="00081CE7"/>
    <w:rsid w:val="00082E36"/>
    <w:rsid w:val="000830A2"/>
    <w:rsid w:val="00084E47"/>
    <w:rsid w:val="000917B3"/>
    <w:rsid w:val="00091A57"/>
    <w:rsid w:val="000921FD"/>
    <w:rsid w:val="0009253B"/>
    <w:rsid w:val="0009588C"/>
    <w:rsid w:val="00095E03"/>
    <w:rsid w:val="0009665A"/>
    <w:rsid w:val="00096BF1"/>
    <w:rsid w:val="000A0AC6"/>
    <w:rsid w:val="000A37C0"/>
    <w:rsid w:val="000A5384"/>
    <w:rsid w:val="000A593D"/>
    <w:rsid w:val="000A5F70"/>
    <w:rsid w:val="000A6950"/>
    <w:rsid w:val="000B0137"/>
    <w:rsid w:val="000B246B"/>
    <w:rsid w:val="000B3F18"/>
    <w:rsid w:val="000B467F"/>
    <w:rsid w:val="000B4E96"/>
    <w:rsid w:val="000B5A23"/>
    <w:rsid w:val="000B6831"/>
    <w:rsid w:val="000B7E2C"/>
    <w:rsid w:val="000C2701"/>
    <w:rsid w:val="000C2ABC"/>
    <w:rsid w:val="000C2DD7"/>
    <w:rsid w:val="000C466B"/>
    <w:rsid w:val="000C4BFC"/>
    <w:rsid w:val="000D079E"/>
    <w:rsid w:val="000D2485"/>
    <w:rsid w:val="000D2ADF"/>
    <w:rsid w:val="000D32FC"/>
    <w:rsid w:val="000D516C"/>
    <w:rsid w:val="000D7AF8"/>
    <w:rsid w:val="000E0063"/>
    <w:rsid w:val="000E19BC"/>
    <w:rsid w:val="000E2A46"/>
    <w:rsid w:val="000E3BA4"/>
    <w:rsid w:val="000E5F59"/>
    <w:rsid w:val="000F0AA9"/>
    <w:rsid w:val="000F14C6"/>
    <w:rsid w:val="000F320C"/>
    <w:rsid w:val="000F35D4"/>
    <w:rsid w:val="000F3A9C"/>
    <w:rsid w:val="000F62DD"/>
    <w:rsid w:val="000F6B70"/>
    <w:rsid w:val="001077ED"/>
    <w:rsid w:val="00111D17"/>
    <w:rsid w:val="00113050"/>
    <w:rsid w:val="00114C6D"/>
    <w:rsid w:val="0011531E"/>
    <w:rsid w:val="00120851"/>
    <w:rsid w:val="001237CC"/>
    <w:rsid w:val="001239F5"/>
    <w:rsid w:val="00123BF7"/>
    <w:rsid w:val="00123C56"/>
    <w:rsid w:val="00123CB7"/>
    <w:rsid w:val="00124D48"/>
    <w:rsid w:val="00126458"/>
    <w:rsid w:val="0013033D"/>
    <w:rsid w:val="00131912"/>
    <w:rsid w:val="00133BC9"/>
    <w:rsid w:val="001359A9"/>
    <w:rsid w:val="00140667"/>
    <w:rsid w:val="0014240F"/>
    <w:rsid w:val="00142D0F"/>
    <w:rsid w:val="00142DFD"/>
    <w:rsid w:val="00144017"/>
    <w:rsid w:val="00144538"/>
    <w:rsid w:val="00144F7C"/>
    <w:rsid w:val="00147283"/>
    <w:rsid w:val="00151BE9"/>
    <w:rsid w:val="00151E90"/>
    <w:rsid w:val="00153A35"/>
    <w:rsid w:val="0015580B"/>
    <w:rsid w:val="001629F3"/>
    <w:rsid w:val="001634E7"/>
    <w:rsid w:val="001668C2"/>
    <w:rsid w:val="00167B7C"/>
    <w:rsid w:val="00167FCA"/>
    <w:rsid w:val="00172E65"/>
    <w:rsid w:val="00173C3A"/>
    <w:rsid w:val="00175EAE"/>
    <w:rsid w:val="00175FD6"/>
    <w:rsid w:val="00180D9C"/>
    <w:rsid w:val="00182DCE"/>
    <w:rsid w:val="00183151"/>
    <w:rsid w:val="00184ED9"/>
    <w:rsid w:val="00187F93"/>
    <w:rsid w:val="0019236E"/>
    <w:rsid w:val="00192482"/>
    <w:rsid w:val="00194A36"/>
    <w:rsid w:val="001A1E6A"/>
    <w:rsid w:val="001A38EB"/>
    <w:rsid w:val="001A3B6A"/>
    <w:rsid w:val="001A4F54"/>
    <w:rsid w:val="001A5F67"/>
    <w:rsid w:val="001A6305"/>
    <w:rsid w:val="001A6B0D"/>
    <w:rsid w:val="001B0319"/>
    <w:rsid w:val="001B0BC0"/>
    <w:rsid w:val="001B0E1C"/>
    <w:rsid w:val="001B3CC9"/>
    <w:rsid w:val="001B657D"/>
    <w:rsid w:val="001B6654"/>
    <w:rsid w:val="001C0721"/>
    <w:rsid w:val="001C12BF"/>
    <w:rsid w:val="001C1F1B"/>
    <w:rsid w:val="001C2F9F"/>
    <w:rsid w:val="001C47E1"/>
    <w:rsid w:val="001C557B"/>
    <w:rsid w:val="001C6096"/>
    <w:rsid w:val="001C7E8D"/>
    <w:rsid w:val="001D31D5"/>
    <w:rsid w:val="001D7FCE"/>
    <w:rsid w:val="001E2AF9"/>
    <w:rsid w:val="001E40EA"/>
    <w:rsid w:val="001E5133"/>
    <w:rsid w:val="001E7193"/>
    <w:rsid w:val="001F0300"/>
    <w:rsid w:val="001F0BCF"/>
    <w:rsid w:val="001F54C0"/>
    <w:rsid w:val="001F5F0E"/>
    <w:rsid w:val="001F624E"/>
    <w:rsid w:val="0020436C"/>
    <w:rsid w:val="00206E57"/>
    <w:rsid w:val="002150FC"/>
    <w:rsid w:val="00215372"/>
    <w:rsid w:val="00215969"/>
    <w:rsid w:val="00215B05"/>
    <w:rsid w:val="00217074"/>
    <w:rsid w:val="002211DC"/>
    <w:rsid w:val="00224241"/>
    <w:rsid w:val="00224B0E"/>
    <w:rsid w:val="002252B5"/>
    <w:rsid w:val="00227715"/>
    <w:rsid w:val="0023038E"/>
    <w:rsid w:val="002315B3"/>
    <w:rsid w:val="00232D00"/>
    <w:rsid w:val="00232FB3"/>
    <w:rsid w:val="002338C8"/>
    <w:rsid w:val="00235ABF"/>
    <w:rsid w:val="00241927"/>
    <w:rsid w:val="00241CA4"/>
    <w:rsid w:val="00242E5F"/>
    <w:rsid w:val="002439D1"/>
    <w:rsid w:val="00251A4B"/>
    <w:rsid w:val="00252443"/>
    <w:rsid w:val="00254861"/>
    <w:rsid w:val="00257E2A"/>
    <w:rsid w:val="002627A1"/>
    <w:rsid w:val="00266A45"/>
    <w:rsid w:val="00267825"/>
    <w:rsid w:val="00267A4D"/>
    <w:rsid w:val="00271C1C"/>
    <w:rsid w:val="002741D6"/>
    <w:rsid w:val="0027578D"/>
    <w:rsid w:val="00280EF7"/>
    <w:rsid w:val="002818CD"/>
    <w:rsid w:val="00282382"/>
    <w:rsid w:val="00282519"/>
    <w:rsid w:val="00283D0C"/>
    <w:rsid w:val="002859EB"/>
    <w:rsid w:val="002930B9"/>
    <w:rsid w:val="00294AEB"/>
    <w:rsid w:val="002960F1"/>
    <w:rsid w:val="002963E1"/>
    <w:rsid w:val="002969F3"/>
    <w:rsid w:val="002971CD"/>
    <w:rsid w:val="002A11A0"/>
    <w:rsid w:val="002A2859"/>
    <w:rsid w:val="002A29DA"/>
    <w:rsid w:val="002A2CBF"/>
    <w:rsid w:val="002A49A9"/>
    <w:rsid w:val="002A4BD2"/>
    <w:rsid w:val="002A6433"/>
    <w:rsid w:val="002B02ED"/>
    <w:rsid w:val="002B04D0"/>
    <w:rsid w:val="002B1AE3"/>
    <w:rsid w:val="002B69AA"/>
    <w:rsid w:val="002B6AA4"/>
    <w:rsid w:val="002C4804"/>
    <w:rsid w:val="002C5E6B"/>
    <w:rsid w:val="002D051A"/>
    <w:rsid w:val="002D0BCE"/>
    <w:rsid w:val="002D1106"/>
    <w:rsid w:val="002D44DB"/>
    <w:rsid w:val="002E1870"/>
    <w:rsid w:val="002E1D02"/>
    <w:rsid w:val="002E4C79"/>
    <w:rsid w:val="002E660B"/>
    <w:rsid w:val="002E77F6"/>
    <w:rsid w:val="002F5475"/>
    <w:rsid w:val="002F5CF8"/>
    <w:rsid w:val="002F5F52"/>
    <w:rsid w:val="002F679B"/>
    <w:rsid w:val="002F6CFF"/>
    <w:rsid w:val="00307FAD"/>
    <w:rsid w:val="00310469"/>
    <w:rsid w:val="00310BD5"/>
    <w:rsid w:val="00311B68"/>
    <w:rsid w:val="00317A39"/>
    <w:rsid w:val="00322C83"/>
    <w:rsid w:val="00324245"/>
    <w:rsid w:val="0032447F"/>
    <w:rsid w:val="003262BA"/>
    <w:rsid w:val="00327B15"/>
    <w:rsid w:val="00327D31"/>
    <w:rsid w:val="0033009C"/>
    <w:rsid w:val="00331521"/>
    <w:rsid w:val="003334EC"/>
    <w:rsid w:val="00333EC5"/>
    <w:rsid w:val="00335D9D"/>
    <w:rsid w:val="0033605D"/>
    <w:rsid w:val="00336E18"/>
    <w:rsid w:val="0033740B"/>
    <w:rsid w:val="003407F7"/>
    <w:rsid w:val="00340E22"/>
    <w:rsid w:val="0034178E"/>
    <w:rsid w:val="00341CA7"/>
    <w:rsid w:val="00343578"/>
    <w:rsid w:val="00346060"/>
    <w:rsid w:val="003460DB"/>
    <w:rsid w:val="00346DBE"/>
    <w:rsid w:val="00351C1E"/>
    <w:rsid w:val="00352EDA"/>
    <w:rsid w:val="0035354A"/>
    <w:rsid w:val="00354CF3"/>
    <w:rsid w:val="00355ACE"/>
    <w:rsid w:val="00361753"/>
    <w:rsid w:val="00361BAF"/>
    <w:rsid w:val="00362197"/>
    <w:rsid w:val="0036284A"/>
    <w:rsid w:val="00362927"/>
    <w:rsid w:val="003665D5"/>
    <w:rsid w:val="0036716A"/>
    <w:rsid w:val="00376DFE"/>
    <w:rsid w:val="003779DE"/>
    <w:rsid w:val="00382FAC"/>
    <w:rsid w:val="003832E8"/>
    <w:rsid w:val="003839AE"/>
    <w:rsid w:val="00383DF7"/>
    <w:rsid w:val="00385F90"/>
    <w:rsid w:val="003860ED"/>
    <w:rsid w:val="003900EC"/>
    <w:rsid w:val="00392C87"/>
    <w:rsid w:val="00392DCD"/>
    <w:rsid w:val="00396E7F"/>
    <w:rsid w:val="003973FD"/>
    <w:rsid w:val="003A0EF2"/>
    <w:rsid w:val="003A1604"/>
    <w:rsid w:val="003A200A"/>
    <w:rsid w:val="003A2FF2"/>
    <w:rsid w:val="003A4934"/>
    <w:rsid w:val="003A4B08"/>
    <w:rsid w:val="003A5F84"/>
    <w:rsid w:val="003A7B30"/>
    <w:rsid w:val="003B0256"/>
    <w:rsid w:val="003B03FD"/>
    <w:rsid w:val="003B0D9F"/>
    <w:rsid w:val="003B50EF"/>
    <w:rsid w:val="003C390F"/>
    <w:rsid w:val="003C3D13"/>
    <w:rsid w:val="003C6247"/>
    <w:rsid w:val="003C6FC0"/>
    <w:rsid w:val="003D11E7"/>
    <w:rsid w:val="003D16CD"/>
    <w:rsid w:val="003D1CF7"/>
    <w:rsid w:val="003D2904"/>
    <w:rsid w:val="003D32BC"/>
    <w:rsid w:val="003D6AB8"/>
    <w:rsid w:val="003D6BD6"/>
    <w:rsid w:val="003E0224"/>
    <w:rsid w:val="003E1E49"/>
    <w:rsid w:val="003E4B81"/>
    <w:rsid w:val="003E61F2"/>
    <w:rsid w:val="003E6D53"/>
    <w:rsid w:val="003F1788"/>
    <w:rsid w:val="003F1FDA"/>
    <w:rsid w:val="003F42E2"/>
    <w:rsid w:val="003F518C"/>
    <w:rsid w:val="003F5319"/>
    <w:rsid w:val="0040143D"/>
    <w:rsid w:val="004021FD"/>
    <w:rsid w:val="00402222"/>
    <w:rsid w:val="004051A2"/>
    <w:rsid w:val="0040744D"/>
    <w:rsid w:val="00410AD0"/>
    <w:rsid w:val="0041713F"/>
    <w:rsid w:val="00424430"/>
    <w:rsid w:val="00425078"/>
    <w:rsid w:val="004256A5"/>
    <w:rsid w:val="00430164"/>
    <w:rsid w:val="004307F6"/>
    <w:rsid w:val="00430C71"/>
    <w:rsid w:val="004319B9"/>
    <w:rsid w:val="00431BDF"/>
    <w:rsid w:val="00432370"/>
    <w:rsid w:val="004335FF"/>
    <w:rsid w:val="00433660"/>
    <w:rsid w:val="00435C62"/>
    <w:rsid w:val="00437C85"/>
    <w:rsid w:val="00437FAD"/>
    <w:rsid w:val="00442B86"/>
    <w:rsid w:val="00445696"/>
    <w:rsid w:val="00445BFE"/>
    <w:rsid w:val="00445E9C"/>
    <w:rsid w:val="00446230"/>
    <w:rsid w:val="0045069F"/>
    <w:rsid w:val="00451E7F"/>
    <w:rsid w:val="004520CF"/>
    <w:rsid w:val="00453B81"/>
    <w:rsid w:val="00453DF0"/>
    <w:rsid w:val="004546A3"/>
    <w:rsid w:val="0045598A"/>
    <w:rsid w:val="004656E6"/>
    <w:rsid w:val="00466241"/>
    <w:rsid w:val="00467034"/>
    <w:rsid w:val="00467C20"/>
    <w:rsid w:val="00474337"/>
    <w:rsid w:val="00476EF7"/>
    <w:rsid w:val="00480CFD"/>
    <w:rsid w:val="00481023"/>
    <w:rsid w:val="004830CD"/>
    <w:rsid w:val="00483FBA"/>
    <w:rsid w:val="00484C4B"/>
    <w:rsid w:val="00485234"/>
    <w:rsid w:val="004858F6"/>
    <w:rsid w:val="00486961"/>
    <w:rsid w:val="00486ADC"/>
    <w:rsid w:val="00490CFC"/>
    <w:rsid w:val="00491F7A"/>
    <w:rsid w:val="00493666"/>
    <w:rsid w:val="004947F1"/>
    <w:rsid w:val="00494CD3"/>
    <w:rsid w:val="004952B9"/>
    <w:rsid w:val="00496F3D"/>
    <w:rsid w:val="004971FB"/>
    <w:rsid w:val="00497ED0"/>
    <w:rsid w:val="004A07D2"/>
    <w:rsid w:val="004A1358"/>
    <w:rsid w:val="004A27DF"/>
    <w:rsid w:val="004A2B82"/>
    <w:rsid w:val="004A3BDE"/>
    <w:rsid w:val="004A4089"/>
    <w:rsid w:val="004A6147"/>
    <w:rsid w:val="004A6C1D"/>
    <w:rsid w:val="004A6F79"/>
    <w:rsid w:val="004B2F5F"/>
    <w:rsid w:val="004B4262"/>
    <w:rsid w:val="004B47C4"/>
    <w:rsid w:val="004B667F"/>
    <w:rsid w:val="004B7C8C"/>
    <w:rsid w:val="004C0D09"/>
    <w:rsid w:val="004C29CE"/>
    <w:rsid w:val="004C2F57"/>
    <w:rsid w:val="004C3DC9"/>
    <w:rsid w:val="004C501C"/>
    <w:rsid w:val="004C5129"/>
    <w:rsid w:val="004C53B1"/>
    <w:rsid w:val="004C68D8"/>
    <w:rsid w:val="004D111A"/>
    <w:rsid w:val="004D5F89"/>
    <w:rsid w:val="004D6924"/>
    <w:rsid w:val="004E157B"/>
    <w:rsid w:val="004E1FA9"/>
    <w:rsid w:val="004E454A"/>
    <w:rsid w:val="004E48C3"/>
    <w:rsid w:val="004E6B3D"/>
    <w:rsid w:val="004E6BA1"/>
    <w:rsid w:val="004E79C1"/>
    <w:rsid w:val="004F0AD8"/>
    <w:rsid w:val="004F1210"/>
    <w:rsid w:val="004F1B1B"/>
    <w:rsid w:val="004F3430"/>
    <w:rsid w:val="004F540D"/>
    <w:rsid w:val="004F6B69"/>
    <w:rsid w:val="004F7416"/>
    <w:rsid w:val="00500666"/>
    <w:rsid w:val="00500736"/>
    <w:rsid w:val="0050210B"/>
    <w:rsid w:val="00503F5E"/>
    <w:rsid w:val="00504E66"/>
    <w:rsid w:val="00504F7B"/>
    <w:rsid w:val="00505546"/>
    <w:rsid w:val="00506469"/>
    <w:rsid w:val="005069DB"/>
    <w:rsid w:val="00511548"/>
    <w:rsid w:val="00513980"/>
    <w:rsid w:val="00514A77"/>
    <w:rsid w:val="00515305"/>
    <w:rsid w:val="00517DA0"/>
    <w:rsid w:val="0052052B"/>
    <w:rsid w:val="00522BC4"/>
    <w:rsid w:val="005232EC"/>
    <w:rsid w:val="0053096A"/>
    <w:rsid w:val="00533A11"/>
    <w:rsid w:val="00534400"/>
    <w:rsid w:val="005353E0"/>
    <w:rsid w:val="00535D89"/>
    <w:rsid w:val="00537865"/>
    <w:rsid w:val="00540A7D"/>
    <w:rsid w:val="00543798"/>
    <w:rsid w:val="005441CC"/>
    <w:rsid w:val="005453E2"/>
    <w:rsid w:val="00545BBE"/>
    <w:rsid w:val="00546122"/>
    <w:rsid w:val="00547A18"/>
    <w:rsid w:val="00551D84"/>
    <w:rsid w:val="00553D0D"/>
    <w:rsid w:val="005547A0"/>
    <w:rsid w:val="005554CE"/>
    <w:rsid w:val="00560AAF"/>
    <w:rsid w:val="00561D72"/>
    <w:rsid w:val="005649D4"/>
    <w:rsid w:val="00564C81"/>
    <w:rsid w:val="00565D76"/>
    <w:rsid w:val="005661C7"/>
    <w:rsid w:val="00567865"/>
    <w:rsid w:val="00571BCC"/>
    <w:rsid w:val="00571C2E"/>
    <w:rsid w:val="00572086"/>
    <w:rsid w:val="00572FE0"/>
    <w:rsid w:val="00575F00"/>
    <w:rsid w:val="005812ED"/>
    <w:rsid w:val="005824DD"/>
    <w:rsid w:val="005825E3"/>
    <w:rsid w:val="00586187"/>
    <w:rsid w:val="005861B2"/>
    <w:rsid w:val="005864EC"/>
    <w:rsid w:val="005876A7"/>
    <w:rsid w:val="00592855"/>
    <w:rsid w:val="00592A56"/>
    <w:rsid w:val="005933AB"/>
    <w:rsid w:val="005948CD"/>
    <w:rsid w:val="00595684"/>
    <w:rsid w:val="00595A92"/>
    <w:rsid w:val="00596D4E"/>
    <w:rsid w:val="005A1BE6"/>
    <w:rsid w:val="005A414E"/>
    <w:rsid w:val="005A5FB3"/>
    <w:rsid w:val="005A612A"/>
    <w:rsid w:val="005A7A04"/>
    <w:rsid w:val="005B0BA0"/>
    <w:rsid w:val="005B18D8"/>
    <w:rsid w:val="005B6410"/>
    <w:rsid w:val="005B742A"/>
    <w:rsid w:val="005B770F"/>
    <w:rsid w:val="005C18A6"/>
    <w:rsid w:val="005C3A9F"/>
    <w:rsid w:val="005C3BC8"/>
    <w:rsid w:val="005C4406"/>
    <w:rsid w:val="005C45A8"/>
    <w:rsid w:val="005C5246"/>
    <w:rsid w:val="005C671A"/>
    <w:rsid w:val="005D0FD0"/>
    <w:rsid w:val="005D1D83"/>
    <w:rsid w:val="005D221F"/>
    <w:rsid w:val="005D40A3"/>
    <w:rsid w:val="005D40A7"/>
    <w:rsid w:val="005D78A2"/>
    <w:rsid w:val="005E3EAA"/>
    <w:rsid w:val="005E6BB6"/>
    <w:rsid w:val="005E6CA8"/>
    <w:rsid w:val="005E7272"/>
    <w:rsid w:val="005E78B4"/>
    <w:rsid w:val="005F0EE7"/>
    <w:rsid w:val="005F1F44"/>
    <w:rsid w:val="005F2B2C"/>
    <w:rsid w:val="005F409B"/>
    <w:rsid w:val="005F41BF"/>
    <w:rsid w:val="00600566"/>
    <w:rsid w:val="006013C3"/>
    <w:rsid w:val="00601FDF"/>
    <w:rsid w:val="006022E0"/>
    <w:rsid w:val="0060377A"/>
    <w:rsid w:val="006050F5"/>
    <w:rsid w:val="00605942"/>
    <w:rsid w:val="00605BB7"/>
    <w:rsid w:val="006060F6"/>
    <w:rsid w:val="006072AC"/>
    <w:rsid w:val="006076F4"/>
    <w:rsid w:val="006078CF"/>
    <w:rsid w:val="006151AF"/>
    <w:rsid w:val="0061540D"/>
    <w:rsid w:val="006167CA"/>
    <w:rsid w:val="006169E3"/>
    <w:rsid w:val="00616D7C"/>
    <w:rsid w:val="00616D98"/>
    <w:rsid w:val="00617BF4"/>
    <w:rsid w:val="00621AEB"/>
    <w:rsid w:val="006236AA"/>
    <w:rsid w:val="00624D91"/>
    <w:rsid w:val="00624F66"/>
    <w:rsid w:val="00625366"/>
    <w:rsid w:val="006419B2"/>
    <w:rsid w:val="00644E85"/>
    <w:rsid w:val="00645447"/>
    <w:rsid w:val="006462D7"/>
    <w:rsid w:val="00646962"/>
    <w:rsid w:val="006469A9"/>
    <w:rsid w:val="00647BFF"/>
    <w:rsid w:val="006508F7"/>
    <w:rsid w:val="00654367"/>
    <w:rsid w:val="00654EC6"/>
    <w:rsid w:val="00657348"/>
    <w:rsid w:val="006632B7"/>
    <w:rsid w:val="006658F8"/>
    <w:rsid w:val="006659F9"/>
    <w:rsid w:val="006722FD"/>
    <w:rsid w:val="00675299"/>
    <w:rsid w:val="00676F77"/>
    <w:rsid w:val="00677DD1"/>
    <w:rsid w:val="00680334"/>
    <w:rsid w:val="00680736"/>
    <w:rsid w:val="0068110F"/>
    <w:rsid w:val="006837D1"/>
    <w:rsid w:val="00683974"/>
    <w:rsid w:val="006855DD"/>
    <w:rsid w:val="006927D2"/>
    <w:rsid w:val="00693CFC"/>
    <w:rsid w:val="00694C74"/>
    <w:rsid w:val="00697621"/>
    <w:rsid w:val="006A0BA3"/>
    <w:rsid w:val="006A44FF"/>
    <w:rsid w:val="006A6DB9"/>
    <w:rsid w:val="006B24F7"/>
    <w:rsid w:val="006B41BE"/>
    <w:rsid w:val="006B56B3"/>
    <w:rsid w:val="006C0A79"/>
    <w:rsid w:val="006C1437"/>
    <w:rsid w:val="006C1E0D"/>
    <w:rsid w:val="006D111C"/>
    <w:rsid w:val="006D2EE3"/>
    <w:rsid w:val="006D3430"/>
    <w:rsid w:val="006E0E8E"/>
    <w:rsid w:val="006E3D40"/>
    <w:rsid w:val="006E5984"/>
    <w:rsid w:val="006E5F43"/>
    <w:rsid w:val="006E6F40"/>
    <w:rsid w:val="006F0DDC"/>
    <w:rsid w:val="006F333E"/>
    <w:rsid w:val="006F39C0"/>
    <w:rsid w:val="006F5915"/>
    <w:rsid w:val="006F5B42"/>
    <w:rsid w:val="007039FE"/>
    <w:rsid w:val="007056B1"/>
    <w:rsid w:val="007064B0"/>
    <w:rsid w:val="0070651D"/>
    <w:rsid w:val="007074D6"/>
    <w:rsid w:val="00707BEA"/>
    <w:rsid w:val="00710915"/>
    <w:rsid w:val="00711887"/>
    <w:rsid w:val="00712D84"/>
    <w:rsid w:val="0072109B"/>
    <w:rsid w:val="00724AF5"/>
    <w:rsid w:val="0073012B"/>
    <w:rsid w:val="00732C24"/>
    <w:rsid w:val="00732F7C"/>
    <w:rsid w:val="00735950"/>
    <w:rsid w:val="007366F1"/>
    <w:rsid w:val="00737DCF"/>
    <w:rsid w:val="00740A66"/>
    <w:rsid w:val="007410A7"/>
    <w:rsid w:val="00745C44"/>
    <w:rsid w:val="00747646"/>
    <w:rsid w:val="00747F24"/>
    <w:rsid w:val="00750F41"/>
    <w:rsid w:val="00753B3A"/>
    <w:rsid w:val="00755895"/>
    <w:rsid w:val="00756F4A"/>
    <w:rsid w:val="007570DC"/>
    <w:rsid w:val="007575DC"/>
    <w:rsid w:val="0076069C"/>
    <w:rsid w:val="00767354"/>
    <w:rsid w:val="007677BE"/>
    <w:rsid w:val="00770059"/>
    <w:rsid w:val="00771E21"/>
    <w:rsid w:val="00774237"/>
    <w:rsid w:val="007755B3"/>
    <w:rsid w:val="007761F6"/>
    <w:rsid w:val="00776807"/>
    <w:rsid w:val="007804A6"/>
    <w:rsid w:val="00780506"/>
    <w:rsid w:val="0078133B"/>
    <w:rsid w:val="007818C7"/>
    <w:rsid w:val="0078254F"/>
    <w:rsid w:val="00784E0B"/>
    <w:rsid w:val="0078540D"/>
    <w:rsid w:val="0078544F"/>
    <w:rsid w:val="00790B18"/>
    <w:rsid w:val="007918E8"/>
    <w:rsid w:val="0079324F"/>
    <w:rsid w:val="007957AF"/>
    <w:rsid w:val="007958A7"/>
    <w:rsid w:val="00795C5E"/>
    <w:rsid w:val="0079712B"/>
    <w:rsid w:val="007A4E47"/>
    <w:rsid w:val="007A521B"/>
    <w:rsid w:val="007A624A"/>
    <w:rsid w:val="007A7A71"/>
    <w:rsid w:val="007A7C69"/>
    <w:rsid w:val="007B0E11"/>
    <w:rsid w:val="007B16FC"/>
    <w:rsid w:val="007B4E05"/>
    <w:rsid w:val="007B5316"/>
    <w:rsid w:val="007B6223"/>
    <w:rsid w:val="007C04E5"/>
    <w:rsid w:val="007C1018"/>
    <w:rsid w:val="007C1BC4"/>
    <w:rsid w:val="007C5263"/>
    <w:rsid w:val="007D0BAA"/>
    <w:rsid w:val="007D4350"/>
    <w:rsid w:val="007D6485"/>
    <w:rsid w:val="007D6E19"/>
    <w:rsid w:val="007D7D74"/>
    <w:rsid w:val="007D7F80"/>
    <w:rsid w:val="007E13F9"/>
    <w:rsid w:val="007E2DA4"/>
    <w:rsid w:val="007E46BE"/>
    <w:rsid w:val="007E470E"/>
    <w:rsid w:val="007E4FBB"/>
    <w:rsid w:val="007E5995"/>
    <w:rsid w:val="007E6E66"/>
    <w:rsid w:val="007E783A"/>
    <w:rsid w:val="007E783D"/>
    <w:rsid w:val="007E7E13"/>
    <w:rsid w:val="007F2646"/>
    <w:rsid w:val="007F35A1"/>
    <w:rsid w:val="007F3AFD"/>
    <w:rsid w:val="007F5AB8"/>
    <w:rsid w:val="007F67A7"/>
    <w:rsid w:val="0080000A"/>
    <w:rsid w:val="008006CD"/>
    <w:rsid w:val="00800C2A"/>
    <w:rsid w:val="0080185C"/>
    <w:rsid w:val="00802B22"/>
    <w:rsid w:val="008034E5"/>
    <w:rsid w:val="00804E54"/>
    <w:rsid w:val="008050E1"/>
    <w:rsid w:val="00805142"/>
    <w:rsid w:val="00806BCF"/>
    <w:rsid w:val="00806FE3"/>
    <w:rsid w:val="008112A2"/>
    <w:rsid w:val="00814EBB"/>
    <w:rsid w:val="00815299"/>
    <w:rsid w:val="00815A69"/>
    <w:rsid w:val="00816B3F"/>
    <w:rsid w:val="00816D55"/>
    <w:rsid w:val="00817047"/>
    <w:rsid w:val="00825A7B"/>
    <w:rsid w:val="00825AC9"/>
    <w:rsid w:val="00825D19"/>
    <w:rsid w:val="00831124"/>
    <w:rsid w:val="00833442"/>
    <w:rsid w:val="0083386C"/>
    <w:rsid w:val="00834B71"/>
    <w:rsid w:val="00836927"/>
    <w:rsid w:val="00837B4A"/>
    <w:rsid w:val="00840DE5"/>
    <w:rsid w:val="00842693"/>
    <w:rsid w:val="008436AB"/>
    <w:rsid w:val="00844C1C"/>
    <w:rsid w:val="00845617"/>
    <w:rsid w:val="00846939"/>
    <w:rsid w:val="00847782"/>
    <w:rsid w:val="00847BE8"/>
    <w:rsid w:val="008520CC"/>
    <w:rsid w:val="008524C5"/>
    <w:rsid w:val="00853F25"/>
    <w:rsid w:val="008546AB"/>
    <w:rsid w:val="00855626"/>
    <w:rsid w:val="008560B3"/>
    <w:rsid w:val="00856376"/>
    <w:rsid w:val="0085665A"/>
    <w:rsid w:val="00870114"/>
    <w:rsid w:val="00870B76"/>
    <w:rsid w:val="00870FF8"/>
    <w:rsid w:val="0087176B"/>
    <w:rsid w:val="008736B3"/>
    <w:rsid w:val="008757ED"/>
    <w:rsid w:val="00881A7B"/>
    <w:rsid w:val="008831E3"/>
    <w:rsid w:val="00884392"/>
    <w:rsid w:val="008865D8"/>
    <w:rsid w:val="0089076B"/>
    <w:rsid w:val="00891A55"/>
    <w:rsid w:val="00892694"/>
    <w:rsid w:val="00895A98"/>
    <w:rsid w:val="008A1F0F"/>
    <w:rsid w:val="008B236C"/>
    <w:rsid w:val="008B3789"/>
    <w:rsid w:val="008B49CF"/>
    <w:rsid w:val="008B5C5D"/>
    <w:rsid w:val="008B785D"/>
    <w:rsid w:val="008B7FAE"/>
    <w:rsid w:val="008C1B4E"/>
    <w:rsid w:val="008C3B34"/>
    <w:rsid w:val="008C50E9"/>
    <w:rsid w:val="008C5BB0"/>
    <w:rsid w:val="008C6A4B"/>
    <w:rsid w:val="008C738C"/>
    <w:rsid w:val="008C78F3"/>
    <w:rsid w:val="008D2566"/>
    <w:rsid w:val="008D3EFB"/>
    <w:rsid w:val="008D6712"/>
    <w:rsid w:val="008D7371"/>
    <w:rsid w:val="008E0A8A"/>
    <w:rsid w:val="008E0F47"/>
    <w:rsid w:val="008E279E"/>
    <w:rsid w:val="008E44AF"/>
    <w:rsid w:val="008E4B4F"/>
    <w:rsid w:val="008E4DA9"/>
    <w:rsid w:val="008E5CBF"/>
    <w:rsid w:val="008E6F88"/>
    <w:rsid w:val="008E705E"/>
    <w:rsid w:val="008F10F9"/>
    <w:rsid w:val="008F15D9"/>
    <w:rsid w:val="008F183B"/>
    <w:rsid w:val="008F19A2"/>
    <w:rsid w:val="008F3751"/>
    <w:rsid w:val="008F48B4"/>
    <w:rsid w:val="008F4D13"/>
    <w:rsid w:val="008F5C1C"/>
    <w:rsid w:val="008F678B"/>
    <w:rsid w:val="008F7092"/>
    <w:rsid w:val="00901536"/>
    <w:rsid w:val="0090171F"/>
    <w:rsid w:val="00903B9D"/>
    <w:rsid w:val="00904A26"/>
    <w:rsid w:val="0090563E"/>
    <w:rsid w:val="0090588D"/>
    <w:rsid w:val="009060FC"/>
    <w:rsid w:val="0090625C"/>
    <w:rsid w:val="0090689E"/>
    <w:rsid w:val="00910CDE"/>
    <w:rsid w:val="00911473"/>
    <w:rsid w:val="009161A3"/>
    <w:rsid w:val="009201D8"/>
    <w:rsid w:val="00920408"/>
    <w:rsid w:val="0092152D"/>
    <w:rsid w:val="0092250D"/>
    <w:rsid w:val="00926C0D"/>
    <w:rsid w:val="009274AD"/>
    <w:rsid w:val="00931B25"/>
    <w:rsid w:val="00932F5A"/>
    <w:rsid w:val="00936BB3"/>
    <w:rsid w:val="00940C0D"/>
    <w:rsid w:val="0094176F"/>
    <w:rsid w:val="00946B8E"/>
    <w:rsid w:val="009470C6"/>
    <w:rsid w:val="00951130"/>
    <w:rsid w:val="009537CE"/>
    <w:rsid w:val="00954957"/>
    <w:rsid w:val="009555E6"/>
    <w:rsid w:val="00955FB2"/>
    <w:rsid w:val="00957E7B"/>
    <w:rsid w:val="00957FB1"/>
    <w:rsid w:val="00960714"/>
    <w:rsid w:val="009607C4"/>
    <w:rsid w:val="00962670"/>
    <w:rsid w:val="00962D07"/>
    <w:rsid w:val="009636C4"/>
    <w:rsid w:val="00964735"/>
    <w:rsid w:val="00964F0D"/>
    <w:rsid w:val="00966DF2"/>
    <w:rsid w:val="00967C5A"/>
    <w:rsid w:val="00970428"/>
    <w:rsid w:val="00970DF8"/>
    <w:rsid w:val="00970E4D"/>
    <w:rsid w:val="009724E1"/>
    <w:rsid w:val="00977597"/>
    <w:rsid w:val="009816F9"/>
    <w:rsid w:val="00982A3B"/>
    <w:rsid w:val="00992244"/>
    <w:rsid w:val="00995645"/>
    <w:rsid w:val="00996503"/>
    <w:rsid w:val="00996796"/>
    <w:rsid w:val="009A23B8"/>
    <w:rsid w:val="009A2C20"/>
    <w:rsid w:val="009A599D"/>
    <w:rsid w:val="009B176E"/>
    <w:rsid w:val="009B2D62"/>
    <w:rsid w:val="009B3D20"/>
    <w:rsid w:val="009B4065"/>
    <w:rsid w:val="009B41FF"/>
    <w:rsid w:val="009B433D"/>
    <w:rsid w:val="009B5432"/>
    <w:rsid w:val="009B644C"/>
    <w:rsid w:val="009C03B8"/>
    <w:rsid w:val="009C0C74"/>
    <w:rsid w:val="009C35CC"/>
    <w:rsid w:val="009C46A8"/>
    <w:rsid w:val="009C653F"/>
    <w:rsid w:val="009D00A1"/>
    <w:rsid w:val="009D0446"/>
    <w:rsid w:val="009D0633"/>
    <w:rsid w:val="009D37FA"/>
    <w:rsid w:val="009D47BB"/>
    <w:rsid w:val="009D4E4E"/>
    <w:rsid w:val="009E0E9D"/>
    <w:rsid w:val="009E18F8"/>
    <w:rsid w:val="009E32AF"/>
    <w:rsid w:val="009E33F6"/>
    <w:rsid w:val="009E373C"/>
    <w:rsid w:val="009E509C"/>
    <w:rsid w:val="009E6626"/>
    <w:rsid w:val="009F0859"/>
    <w:rsid w:val="009F65B0"/>
    <w:rsid w:val="009F72D7"/>
    <w:rsid w:val="00A01380"/>
    <w:rsid w:val="00A0264D"/>
    <w:rsid w:val="00A03C98"/>
    <w:rsid w:val="00A03D5C"/>
    <w:rsid w:val="00A04806"/>
    <w:rsid w:val="00A062DA"/>
    <w:rsid w:val="00A076C6"/>
    <w:rsid w:val="00A10B1B"/>
    <w:rsid w:val="00A11E26"/>
    <w:rsid w:val="00A12A32"/>
    <w:rsid w:val="00A12BDC"/>
    <w:rsid w:val="00A14601"/>
    <w:rsid w:val="00A151EE"/>
    <w:rsid w:val="00A1656A"/>
    <w:rsid w:val="00A170B1"/>
    <w:rsid w:val="00A17168"/>
    <w:rsid w:val="00A20EDE"/>
    <w:rsid w:val="00A24380"/>
    <w:rsid w:val="00A269DD"/>
    <w:rsid w:val="00A26A9F"/>
    <w:rsid w:val="00A274DA"/>
    <w:rsid w:val="00A30477"/>
    <w:rsid w:val="00A339CD"/>
    <w:rsid w:val="00A348EB"/>
    <w:rsid w:val="00A36095"/>
    <w:rsid w:val="00A42DBD"/>
    <w:rsid w:val="00A430DF"/>
    <w:rsid w:val="00A43355"/>
    <w:rsid w:val="00A463A8"/>
    <w:rsid w:val="00A501CA"/>
    <w:rsid w:val="00A51EDB"/>
    <w:rsid w:val="00A52ACF"/>
    <w:rsid w:val="00A53842"/>
    <w:rsid w:val="00A53B05"/>
    <w:rsid w:val="00A541D0"/>
    <w:rsid w:val="00A552EF"/>
    <w:rsid w:val="00A554D3"/>
    <w:rsid w:val="00A56E82"/>
    <w:rsid w:val="00A5755A"/>
    <w:rsid w:val="00A60D90"/>
    <w:rsid w:val="00A61713"/>
    <w:rsid w:val="00A652FB"/>
    <w:rsid w:val="00A65E32"/>
    <w:rsid w:val="00A723D2"/>
    <w:rsid w:val="00A73047"/>
    <w:rsid w:val="00A75A72"/>
    <w:rsid w:val="00A8003E"/>
    <w:rsid w:val="00A805B2"/>
    <w:rsid w:val="00A86BE9"/>
    <w:rsid w:val="00A870A4"/>
    <w:rsid w:val="00A90163"/>
    <w:rsid w:val="00A92BCA"/>
    <w:rsid w:val="00A92C0A"/>
    <w:rsid w:val="00A9395E"/>
    <w:rsid w:val="00A94C2A"/>
    <w:rsid w:val="00A95FDA"/>
    <w:rsid w:val="00AA0D9A"/>
    <w:rsid w:val="00AA0F99"/>
    <w:rsid w:val="00AA1FA5"/>
    <w:rsid w:val="00AA24D7"/>
    <w:rsid w:val="00AA2679"/>
    <w:rsid w:val="00AA306F"/>
    <w:rsid w:val="00AA30AA"/>
    <w:rsid w:val="00AA54F2"/>
    <w:rsid w:val="00AA6557"/>
    <w:rsid w:val="00AA7CED"/>
    <w:rsid w:val="00AB0C72"/>
    <w:rsid w:val="00AB52B6"/>
    <w:rsid w:val="00AB6913"/>
    <w:rsid w:val="00AB72B2"/>
    <w:rsid w:val="00AC07BA"/>
    <w:rsid w:val="00AC34B8"/>
    <w:rsid w:val="00AC387B"/>
    <w:rsid w:val="00AC78B5"/>
    <w:rsid w:val="00AD4587"/>
    <w:rsid w:val="00AD6CE0"/>
    <w:rsid w:val="00AD6FB4"/>
    <w:rsid w:val="00AD7F67"/>
    <w:rsid w:val="00AE2674"/>
    <w:rsid w:val="00AE42CD"/>
    <w:rsid w:val="00AE4D04"/>
    <w:rsid w:val="00AE516F"/>
    <w:rsid w:val="00AE6C6F"/>
    <w:rsid w:val="00AE7671"/>
    <w:rsid w:val="00AE7A15"/>
    <w:rsid w:val="00AF1B17"/>
    <w:rsid w:val="00AF77B1"/>
    <w:rsid w:val="00B000F2"/>
    <w:rsid w:val="00B00226"/>
    <w:rsid w:val="00B0333C"/>
    <w:rsid w:val="00B03B59"/>
    <w:rsid w:val="00B04E95"/>
    <w:rsid w:val="00B058F6"/>
    <w:rsid w:val="00B05DD8"/>
    <w:rsid w:val="00B06BB5"/>
    <w:rsid w:val="00B06F34"/>
    <w:rsid w:val="00B13D41"/>
    <w:rsid w:val="00B1491E"/>
    <w:rsid w:val="00B16184"/>
    <w:rsid w:val="00B20136"/>
    <w:rsid w:val="00B22678"/>
    <w:rsid w:val="00B22C6A"/>
    <w:rsid w:val="00B23DBA"/>
    <w:rsid w:val="00B246B1"/>
    <w:rsid w:val="00B2696E"/>
    <w:rsid w:val="00B31932"/>
    <w:rsid w:val="00B31CDF"/>
    <w:rsid w:val="00B32E52"/>
    <w:rsid w:val="00B32F7B"/>
    <w:rsid w:val="00B41115"/>
    <w:rsid w:val="00B41A25"/>
    <w:rsid w:val="00B4449F"/>
    <w:rsid w:val="00B45FDB"/>
    <w:rsid w:val="00B47415"/>
    <w:rsid w:val="00B52F4A"/>
    <w:rsid w:val="00B53411"/>
    <w:rsid w:val="00B53EDD"/>
    <w:rsid w:val="00B545D2"/>
    <w:rsid w:val="00B558AD"/>
    <w:rsid w:val="00B63721"/>
    <w:rsid w:val="00B65DC4"/>
    <w:rsid w:val="00B66642"/>
    <w:rsid w:val="00B6716F"/>
    <w:rsid w:val="00B746DC"/>
    <w:rsid w:val="00B7480D"/>
    <w:rsid w:val="00B766D0"/>
    <w:rsid w:val="00B77CF4"/>
    <w:rsid w:val="00B8115B"/>
    <w:rsid w:val="00B84877"/>
    <w:rsid w:val="00B84EF1"/>
    <w:rsid w:val="00B915F4"/>
    <w:rsid w:val="00B933EA"/>
    <w:rsid w:val="00B94047"/>
    <w:rsid w:val="00B94195"/>
    <w:rsid w:val="00B955B2"/>
    <w:rsid w:val="00B96691"/>
    <w:rsid w:val="00B97197"/>
    <w:rsid w:val="00BA29E6"/>
    <w:rsid w:val="00BA5CE4"/>
    <w:rsid w:val="00BA5E51"/>
    <w:rsid w:val="00BA5FEA"/>
    <w:rsid w:val="00BB02D7"/>
    <w:rsid w:val="00BB1ECD"/>
    <w:rsid w:val="00BB3BAB"/>
    <w:rsid w:val="00BB6255"/>
    <w:rsid w:val="00BC5DE8"/>
    <w:rsid w:val="00BC6A78"/>
    <w:rsid w:val="00BC6C12"/>
    <w:rsid w:val="00BD14C5"/>
    <w:rsid w:val="00BD172F"/>
    <w:rsid w:val="00BD2283"/>
    <w:rsid w:val="00BD276E"/>
    <w:rsid w:val="00BD310A"/>
    <w:rsid w:val="00BD63BB"/>
    <w:rsid w:val="00BD652E"/>
    <w:rsid w:val="00BD6B02"/>
    <w:rsid w:val="00BE108C"/>
    <w:rsid w:val="00BE13A8"/>
    <w:rsid w:val="00BE2977"/>
    <w:rsid w:val="00BE2984"/>
    <w:rsid w:val="00BE5407"/>
    <w:rsid w:val="00BE7F51"/>
    <w:rsid w:val="00BF0019"/>
    <w:rsid w:val="00BF09E6"/>
    <w:rsid w:val="00BF153B"/>
    <w:rsid w:val="00BF1949"/>
    <w:rsid w:val="00BF1DAF"/>
    <w:rsid w:val="00BF3B9A"/>
    <w:rsid w:val="00C003AA"/>
    <w:rsid w:val="00C020C4"/>
    <w:rsid w:val="00C0335E"/>
    <w:rsid w:val="00C03D85"/>
    <w:rsid w:val="00C03DB5"/>
    <w:rsid w:val="00C05366"/>
    <w:rsid w:val="00C05E6A"/>
    <w:rsid w:val="00C110C7"/>
    <w:rsid w:val="00C11AC8"/>
    <w:rsid w:val="00C146CB"/>
    <w:rsid w:val="00C149D9"/>
    <w:rsid w:val="00C14B0E"/>
    <w:rsid w:val="00C15DA5"/>
    <w:rsid w:val="00C2020B"/>
    <w:rsid w:val="00C2108D"/>
    <w:rsid w:val="00C220D8"/>
    <w:rsid w:val="00C222BF"/>
    <w:rsid w:val="00C25279"/>
    <w:rsid w:val="00C273DF"/>
    <w:rsid w:val="00C30B11"/>
    <w:rsid w:val="00C33653"/>
    <w:rsid w:val="00C35187"/>
    <w:rsid w:val="00C35458"/>
    <w:rsid w:val="00C36688"/>
    <w:rsid w:val="00C40DC8"/>
    <w:rsid w:val="00C42110"/>
    <w:rsid w:val="00C42634"/>
    <w:rsid w:val="00C4370A"/>
    <w:rsid w:val="00C451F8"/>
    <w:rsid w:val="00C46E3E"/>
    <w:rsid w:val="00C51348"/>
    <w:rsid w:val="00C51952"/>
    <w:rsid w:val="00C52820"/>
    <w:rsid w:val="00C53318"/>
    <w:rsid w:val="00C5425C"/>
    <w:rsid w:val="00C55FC9"/>
    <w:rsid w:val="00C56754"/>
    <w:rsid w:val="00C611D2"/>
    <w:rsid w:val="00C6189E"/>
    <w:rsid w:val="00C62794"/>
    <w:rsid w:val="00C62E8D"/>
    <w:rsid w:val="00C719F1"/>
    <w:rsid w:val="00C72102"/>
    <w:rsid w:val="00C736BA"/>
    <w:rsid w:val="00C7796E"/>
    <w:rsid w:val="00C80FDC"/>
    <w:rsid w:val="00C8260A"/>
    <w:rsid w:val="00C83B33"/>
    <w:rsid w:val="00C83C3E"/>
    <w:rsid w:val="00C84B63"/>
    <w:rsid w:val="00C85343"/>
    <w:rsid w:val="00C855F3"/>
    <w:rsid w:val="00C87E70"/>
    <w:rsid w:val="00C90F37"/>
    <w:rsid w:val="00C91B22"/>
    <w:rsid w:val="00C924DA"/>
    <w:rsid w:val="00C92E79"/>
    <w:rsid w:val="00C93885"/>
    <w:rsid w:val="00C95626"/>
    <w:rsid w:val="00CA2FDE"/>
    <w:rsid w:val="00CA3212"/>
    <w:rsid w:val="00CA46B2"/>
    <w:rsid w:val="00CA4A01"/>
    <w:rsid w:val="00CA56F3"/>
    <w:rsid w:val="00CA5B1A"/>
    <w:rsid w:val="00CA666C"/>
    <w:rsid w:val="00CA6A04"/>
    <w:rsid w:val="00CA77BF"/>
    <w:rsid w:val="00CB0534"/>
    <w:rsid w:val="00CB1B06"/>
    <w:rsid w:val="00CB1C49"/>
    <w:rsid w:val="00CB2ED8"/>
    <w:rsid w:val="00CB3F8C"/>
    <w:rsid w:val="00CB59F9"/>
    <w:rsid w:val="00CC108B"/>
    <w:rsid w:val="00CC2012"/>
    <w:rsid w:val="00CC223D"/>
    <w:rsid w:val="00CC386D"/>
    <w:rsid w:val="00CC66CC"/>
    <w:rsid w:val="00CC7191"/>
    <w:rsid w:val="00CD22F1"/>
    <w:rsid w:val="00CD5A60"/>
    <w:rsid w:val="00CD77CF"/>
    <w:rsid w:val="00CE00A2"/>
    <w:rsid w:val="00CE2A77"/>
    <w:rsid w:val="00CE3D86"/>
    <w:rsid w:val="00CE3E6E"/>
    <w:rsid w:val="00CE4B0F"/>
    <w:rsid w:val="00CE4C55"/>
    <w:rsid w:val="00CE51CE"/>
    <w:rsid w:val="00CE54F8"/>
    <w:rsid w:val="00CE6DAC"/>
    <w:rsid w:val="00CE6EF1"/>
    <w:rsid w:val="00CE72FA"/>
    <w:rsid w:val="00CF280E"/>
    <w:rsid w:val="00CF35B9"/>
    <w:rsid w:val="00CF3843"/>
    <w:rsid w:val="00CF472B"/>
    <w:rsid w:val="00CF58F8"/>
    <w:rsid w:val="00D002F1"/>
    <w:rsid w:val="00D02AB1"/>
    <w:rsid w:val="00D04527"/>
    <w:rsid w:val="00D04A52"/>
    <w:rsid w:val="00D07820"/>
    <w:rsid w:val="00D132E7"/>
    <w:rsid w:val="00D135FF"/>
    <w:rsid w:val="00D13D09"/>
    <w:rsid w:val="00D14E6E"/>
    <w:rsid w:val="00D154E4"/>
    <w:rsid w:val="00D162D1"/>
    <w:rsid w:val="00D2044E"/>
    <w:rsid w:val="00D20CEF"/>
    <w:rsid w:val="00D20E80"/>
    <w:rsid w:val="00D23D92"/>
    <w:rsid w:val="00D247B1"/>
    <w:rsid w:val="00D26487"/>
    <w:rsid w:val="00D27129"/>
    <w:rsid w:val="00D271C0"/>
    <w:rsid w:val="00D300C7"/>
    <w:rsid w:val="00D30454"/>
    <w:rsid w:val="00D30595"/>
    <w:rsid w:val="00D327CC"/>
    <w:rsid w:val="00D340D6"/>
    <w:rsid w:val="00D34C82"/>
    <w:rsid w:val="00D34E28"/>
    <w:rsid w:val="00D357F3"/>
    <w:rsid w:val="00D40438"/>
    <w:rsid w:val="00D42D65"/>
    <w:rsid w:val="00D430DC"/>
    <w:rsid w:val="00D44D4C"/>
    <w:rsid w:val="00D455B9"/>
    <w:rsid w:val="00D456E9"/>
    <w:rsid w:val="00D46BD1"/>
    <w:rsid w:val="00D54227"/>
    <w:rsid w:val="00D546AC"/>
    <w:rsid w:val="00D54D45"/>
    <w:rsid w:val="00D56CC7"/>
    <w:rsid w:val="00D60E41"/>
    <w:rsid w:val="00D60E7F"/>
    <w:rsid w:val="00D645B5"/>
    <w:rsid w:val="00D65F9B"/>
    <w:rsid w:val="00D6660E"/>
    <w:rsid w:val="00D66933"/>
    <w:rsid w:val="00D67D5E"/>
    <w:rsid w:val="00D74B3C"/>
    <w:rsid w:val="00D7561A"/>
    <w:rsid w:val="00D77953"/>
    <w:rsid w:val="00D80D37"/>
    <w:rsid w:val="00D829B7"/>
    <w:rsid w:val="00D8351E"/>
    <w:rsid w:val="00D8411E"/>
    <w:rsid w:val="00D85E3B"/>
    <w:rsid w:val="00D85E7E"/>
    <w:rsid w:val="00D8709C"/>
    <w:rsid w:val="00D87AAC"/>
    <w:rsid w:val="00D91EBD"/>
    <w:rsid w:val="00D9256B"/>
    <w:rsid w:val="00D92F6B"/>
    <w:rsid w:val="00D94DA1"/>
    <w:rsid w:val="00D978F6"/>
    <w:rsid w:val="00D97E0E"/>
    <w:rsid w:val="00DA1C7C"/>
    <w:rsid w:val="00DA2644"/>
    <w:rsid w:val="00DA4A64"/>
    <w:rsid w:val="00DA4C56"/>
    <w:rsid w:val="00DA66B5"/>
    <w:rsid w:val="00DA70B8"/>
    <w:rsid w:val="00DB1139"/>
    <w:rsid w:val="00DB1177"/>
    <w:rsid w:val="00DB2987"/>
    <w:rsid w:val="00DB2E67"/>
    <w:rsid w:val="00DB303B"/>
    <w:rsid w:val="00DB5E69"/>
    <w:rsid w:val="00DB68F0"/>
    <w:rsid w:val="00DB7129"/>
    <w:rsid w:val="00DB7261"/>
    <w:rsid w:val="00DB79A3"/>
    <w:rsid w:val="00DC0EE2"/>
    <w:rsid w:val="00DC1D58"/>
    <w:rsid w:val="00DC45DF"/>
    <w:rsid w:val="00DC4C0F"/>
    <w:rsid w:val="00DC5812"/>
    <w:rsid w:val="00DC5BBD"/>
    <w:rsid w:val="00DC7B1C"/>
    <w:rsid w:val="00DC7D24"/>
    <w:rsid w:val="00DD0478"/>
    <w:rsid w:val="00DD1061"/>
    <w:rsid w:val="00DD26C5"/>
    <w:rsid w:val="00DD375F"/>
    <w:rsid w:val="00DD43A9"/>
    <w:rsid w:val="00DD47C2"/>
    <w:rsid w:val="00DD58FD"/>
    <w:rsid w:val="00DE1257"/>
    <w:rsid w:val="00DE1BF8"/>
    <w:rsid w:val="00DE3357"/>
    <w:rsid w:val="00DE4581"/>
    <w:rsid w:val="00DF0BE9"/>
    <w:rsid w:val="00DF11DD"/>
    <w:rsid w:val="00DF2570"/>
    <w:rsid w:val="00DF5952"/>
    <w:rsid w:val="00DF5A2B"/>
    <w:rsid w:val="00DF6DC2"/>
    <w:rsid w:val="00E00941"/>
    <w:rsid w:val="00E04092"/>
    <w:rsid w:val="00E04285"/>
    <w:rsid w:val="00E05959"/>
    <w:rsid w:val="00E05A86"/>
    <w:rsid w:val="00E068C3"/>
    <w:rsid w:val="00E07BB7"/>
    <w:rsid w:val="00E10DCF"/>
    <w:rsid w:val="00E11002"/>
    <w:rsid w:val="00E1185C"/>
    <w:rsid w:val="00E13E4E"/>
    <w:rsid w:val="00E14926"/>
    <w:rsid w:val="00E15BB6"/>
    <w:rsid w:val="00E16949"/>
    <w:rsid w:val="00E16C4C"/>
    <w:rsid w:val="00E1717A"/>
    <w:rsid w:val="00E23E7C"/>
    <w:rsid w:val="00E241AC"/>
    <w:rsid w:val="00E25BCC"/>
    <w:rsid w:val="00E265C2"/>
    <w:rsid w:val="00E30343"/>
    <w:rsid w:val="00E32523"/>
    <w:rsid w:val="00E3480B"/>
    <w:rsid w:val="00E36FFE"/>
    <w:rsid w:val="00E40D0E"/>
    <w:rsid w:val="00E40F54"/>
    <w:rsid w:val="00E4485C"/>
    <w:rsid w:val="00E44D68"/>
    <w:rsid w:val="00E45D90"/>
    <w:rsid w:val="00E461B7"/>
    <w:rsid w:val="00E51EDE"/>
    <w:rsid w:val="00E5326A"/>
    <w:rsid w:val="00E5397B"/>
    <w:rsid w:val="00E53EF1"/>
    <w:rsid w:val="00E5519C"/>
    <w:rsid w:val="00E563BD"/>
    <w:rsid w:val="00E57946"/>
    <w:rsid w:val="00E57E2D"/>
    <w:rsid w:val="00E602BE"/>
    <w:rsid w:val="00E61FAF"/>
    <w:rsid w:val="00E6379E"/>
    <w:rsid w:val="00E64230"/>
    <w:rsid w:val="00E64519"/>
    <w:rsid w:val="00E67BCE"/>
    <w:rsid w:val="00E72224"/>
    <w:rsid w:val="00E72D84"/>
    <w:rsid w:val="00E73E78"/>
    <w:rsid w:val="00E7407D"/>
    <w:rsid w:val="00E7415F"/>
    <w:rsid w:val="00E7522D"/>
    <w:rsid w:val="00E7615A"/>
    <w:rsid w:val="00E803EC"/>
    <w:rsid w:val="00E81463"/>
    <w:rsid w:val="00E821D5"/>
    <w:rsid w:val="00E836A8"/>
    <w:rsid w:val="00E84CBC"/>
    <w:rsid w:val="00E856F5"/>
    <w:rsid w:val="00E85C06"/>
    <w:rsid w:val="00E930BC"/>
    <w:rsid w:val="00E93886"/>
    <w:rsid w:val="00E94018"/>
    <w:rsid w:val="00E95D85"/>
    <w:rsid w:val="00E97627"/>
    <w:rsid w:val="00EA155E"/>
    <w:rsid w:val="00EA161B"/>
    <w:rsid w:val="00EA2C5F"/>
    <w:rsid w:val="00EA558B"/>
    <w:rsid w:val="00EA5CB7"/>
    <w:rsid w:val="00EA5F46"/>
    <w:rsid w:val="00EA612E"/>
    <w:rsid w:val="00EA7B9E"/>
    <w:rsid w:val="00EB23F9"/>
    <w:rsid w:val="00EB4813"/>
    <w:rsid w:val="00EB4FEB"/>
    <w:rsid w:val="00EC0D79"/>
    <w:rsid w:val="00EC121E"/>
    <w:rsid w:val="00EC566D"/>
    <w:rsid w:val="00EC5CFF"/>
    <w:rsid w:val="00EC6170"/>
    <w:rsid w:val="00ED02B1"/>
    <w:rsid w:val="00ED445E"/>
    <w:rsid w:val="00ED5AC6"/>
    <w:rsid w:val="00EE1228"/>
    <w:rsid w:val="00EE64AA"/>
    <w:rsid w:val="00EE7608"/>
    <w:rsid w:val="00EF0367"/>
    <w:rsid w:val="00EF0E00"/>
    <w:rsid w:val="00EF27F0"/>
    <w:rsid w:val="00EF6BF7"/>
    <w:rsid w:val="00EF7DE7"/>
    <w:rsid w:val="00F00A91"/>
    <w:rsid w:val="00F00F37"/>
    <w:rsid w:val="00F019F7"/>
    <w:rsid w:val="00F02CFD"/>
    <w:rsid w:val="00F0475C"/>
    <w:rsid w:val="00F0561C"/>
    <w:rsid w:val="00F0669A"/>
    <w:rsid w:val="00F1197F"/>
    <w:rsid w:val="00F14DAC"/>
    <w:rsid w:val="00F16685"/>
    <w:rsid w:val="00F17541"/>
    <w:rsid w:val="00F20164"/>
    <w:rsid w:val="00F20B16"/>
    <w:rsid w:val="00F21AE0"/>
    <w:rsid w:val="00F21C54"/>
    <w:rsid w:val="00F231C3"/>
    <w:rsid w:val="00F24450"/>
    <w:rsid w:val="00F256D2"/>
    <w:rsid w:val="00F27985"/>
    <w:rsid w:val="00F33D0A"/>
    <w:rsid w:val="00F3475C"/>
    <w:rsid w:val="00F36943"/>
    <w:rsid w:val="00F42CF4"/>
    <w:rsid w:val="00F43149"/>
    <w:rsid w:val="00F43C66"/>
    <w:rsid w:val="00F452B6"/>
    <w:rsid w:val="00F45EEE"/>
    <w:rsid w:val="00F46AA1"/>
    <w:rsid w:val="00F47328"/>
    <w:rsid w:val="00F47473"/>
    <w:rsid w:val="00F50BD5"/>
    <w:rsid w:val="00F51DE0"/>
    <w:rsid w:val="00F53C77"/>
    <w:rsid w:val="00F54BF4"/>
    <w:rsid w:val="00F62698"/>
    <w:rsid w:val="00F64177"/>
    <w:rsid w:val="00F64C87"/>
    <w:rsid w:val="00F662B5"/>
    <w:rsid w:val="00F70529"/>
    <w:rsid w:val="00F73511"/>
    <w:rsid w:val="00F739EC"/>
    <w:rsid w:val="00F763DC"/>
    <w:rsid w:val="00F77C49"/>
    <w:rsid w:val="00F81411"/>
    <w:rsid w:val="00F8203E"/>
    <w:rsid w:val="00F825A1"/>
    <w:rsid w:val="00F829BE"/>
    <w:rsid w:val="00F85419"/>
    <w:rsid w:val="00F85F3D"/>
    <w:rsid w:val="00F8776D"/>
    <w:rsid w:val="00F90E43"/>
    <w:rsid w:val="00FA2D15"/>
    <w:rsid w:val="00FA3660"/>
    <w:rsid w:val="00FA5493"/>
    <w:rsid w:val="00FA7865"/>
    <w:rsid w:val="00FB07F9"/>
    <w:rsid w:val="00FB0D2E"/>
    <w:rsid w:val="00FB1098"/>
    <w:rsid w:val="00FB176E"/>
    <w:rsid w:val="00FB44E2"/>
    <w:rsid w:val="00FB55A7"/>
    <w:rsid w:val="00FB6434"/>
    <w:rsid w:val="00FB652D"/>
    <w:rsid w:val="00FB7C2F"/>
    <w:rsid w:val="00FC0EAB"/>
    <w:rsid w:val="00FC1D7C"/>
    <w:rsid w:val="00FC1FD6"/>
    <w:rsid w:val="00FC2171"/>
    <w:rsid w:val="00FC230A"/>
    <w:rsid w:val="00FD106F"/>
    <w:rsid w:val="00FD1D48"/>
    <w:rsid w:val="00FD2BA7"/>
    <w:rsid w:val="00FD527F"/>
    <w:rsid w:val="00FD5EB5"/>
    <w:rsid w:val="00FD64FE"/>
    <w:rsid w:val="00FD76A1"/>
    <w:rsid w:val="00FE3A01"/>
    <w:rsid w:val="00FE6481"/>
    <w:rsid w:val="00FE683A"/>
    <w:rsid w:val="00FF04A1"/>
    <w:rsid w:val="00FF32AF"/>
    <w:rsid w:val="00FF3678"/>
    <w:rsid w:val="00FF372B"/>
    <w:rsid w:val="00FF3CA6"/>
    <w:rsid w:val="00FF439B"/>
    <w:rsid w:val="00FF5096"/>
    <w:rsid w:val="00FF5277"/>
    <w:rsid w:val="00FF79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4CCD"/>
  <w15:chartTrackingRefBased/>
  <w15:docId w15:val="{5E4B1DC5-5697-4781-B19C-F6E4B863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AB8"/>
    <w:pPr>
      <w:spacing w:line="259" w:lineRule="auto"/>
    </w:pPr>
    <w:rPr>
      <w:sz w:val="22"/>
      <w:szCs w:val="22"/>
    </w:rPr>
  </w:style>
  <w:style w:type="paragraph" w:styleId="Heading1">
    <w:name w:val="heading 1"/>
    <w:basedOn w:val="Normal"/>
    <w:next w:val="Normal"/>
    <w:link w:val="Heading1Char"/>
    <w:uiPriority w:val="9"/>
    <w:qFormat/>
    <w:rsid w:val="003D6AB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AB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AB8"/>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AB8"/>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3D6AB8"/>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3D6AB8"/>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3D6AB8"/>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3D6AB8"/>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3D6AB8"/>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A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A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A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A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A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A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A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A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AB8"/>
    <w:rPr>
      <w:rFonts w:eastAsiaTheme="majorEastAsia" w:cstheme="majorBidi"/>
      <w:color w:val="272727" w:themeColor="text1" w:themeTint="D8"/>
    </w:rPr>
  </w:style>
  <w:style w:type="paragraph" w:styleId="Title">
    <w:name w:val="Title"/>
    <w:basedOn w:val="Normal"/>
    <w:next w:val="Normal"/>
    <w:link w:val="TitleChar"/>
    <w:uiPriority w:val="10"/>
    <w:qFormat/>
    <w:rsid w:val="003D6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A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AB8"/>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A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AB8"/>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3D6AB8"/>
    <w:rPr>
      <w:i/>
      <w:iCs/>
      <w:color w:val="404040" w:themeColor="text1" w:themeTint="BF"/>
    </w:rPr>
  </w:style>
  <w:style w:type="paragraph" w:styleId="ListParagraph">
    <w:name w:val="List Paragraph"/>
    <w:basedOn w:val="Normal"/>
    <w:uiPriority w:val="34"/>
    <w:qFormat/>
    <w:rsid w:val="003D6AB8"/>
    <w:pPr>
      <w:spacing w:line="278" w:lineRule="auto"/>
      <w:ind w:left="720"/>
      <w:contextualSpacing/>
    </w:pPr>
    <w:rPr>
      <w:sz w:val="24"/>
      <w:szCs w:val="24"/>
    </w:rPr>
  </w:style>
  <w:style w:type="character" w:styleId="IntenseEmphasis">
    <w:name w:val="Intense Emphasis"/>
    <w:basedOn w:val="DefaultParagraphFont"/>
    <w:uiPriority w:val="21"/>
    <w:qFormat/>
    <w:rsid w:val="003D6AB8"/>
    <w:rPr>
      <w:i/>
      <w:iCs/>
      <w:color w:val="0F4761" w:themeColor="accent1" w:themeShade="BF"/>
    </w:rPr>
  </w:style>
  <w:style w:type="paragraph" w:styleId="IntenseQuote">
    <w:name w:val="Intense Quote"/>
    <w:basedOn w:val="Normal"/>
    <w:next w:val="Normal"/>
    <w:link w:val="IntenseQuoteChar"/>
    <w:uiPriority w:val="30"/>
    <w:qFormat/>
    <w:rsid w:val="003D6AB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3D6AB8"/>
    <w:rPr>
      <w:i/>
      <w:iCs/>
      <w:color w:val="0F4761" w:themeColor="accent1" w:themeShade="BF"/>
    </w:rPr>
  </w:style>
  <w:style w:type="character" w:styleId="IntenseReference">
    <w:name w:val="Intense Reference"/>
    <w:basedOn w:val="DefaultParagraphFont"/>
    <w:uiPriority w:val="32"/>
    <w:qFormat/>
    <w:rsid w:val="003D6AB8"/>
    <w:rPr>
      <w:b/>
      <w:bCs/>
      <w:smallCaps/>
      <w:color w:val="0F4761" w:themeColor="accent1" w:themeShade="BF"/>
      <w:spacing w:val="5"/>
    </w:rPr>
  </w:style>
  <w:style w:type="paragraph" w:styleId="NoSpacing">
    <w:name w:val="No Spacing"/>
    <w:uiPriority w:val="1"/>
    <w:qFormat/>
    <w:rsid w:val="003D6AB8"/>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3608</Characters>
  <Application>Microsoft Office Word</Application>
  <DocSecurity>4</DocSecurity>
  <Lines>30</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KDA Administration - Diocese of Kerry</dc:creator>
  <cp:keywords/>
  <dc:description/>
  <cp:lastModifiedBy>Cathy Griffin</cp:lastModifiedBy>
  <cp:revision>2</cp:revision>
  <dcterms:created xsi:type="dcterms:W3CDTF">2024-11-21T17:51:00Z</dcterms:created>
  <dcterms:modified xsi:type="dcterms:W3CDTF">2024-11-21T17:51:00Z</dcterms:modified>
</cp:coreProperties>
</file>